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50C4" w14:textId="77777777" w:rsidR="007C4E69" w:rsidRDefault="007C4E69" w:rsidP="007C4E69">
      <w:pPr>
        <w:jc w:val="center"/>
        <w:rPr>
          <w:rFonts w:ascii="Arial" w:hAnsi="Arial" w:cs="Arial"/>
          <w:b/>
          <w:sz w:val="36"/>
          <w:szCs w:val="36"/>
        </w:rPr>
      </w:pPr>
      <w:r w:rsidRPr="00B816D7">
        <w:rPr>
          <w:rFonts w:ascii="Arial" w:hAnsi="Arial" w:cs="Arial"/>
          <w:b/>
          <w:sz w:val="36"/>
          <w:szCs w:val="36"/>
        </w:rPr>
        <w:t>Supervision Plan</w:t>
      </w:r>
    </w:p>
    <w:p w14:paraId="7F4186C8" w14:textId="77777777" w:rsidR="00E633CD" w:rsidRPr="00D13211" w:rsidRDefault="00E633CD" w:rsidP="00E633CD">
      <w:pPr>
        <w:spacing w:line="240" w:lineRule="auto"/>
        <w:rPr>
          <w:rFonts w:ascii="Arial" w:hAnsi="Arial" w:cs="Arial"/>
          <w:i/>
          <w:iCs/>
        </w:rPr>
      </w:pPr>
      <w:r w:rsidRPr="00D13211">
        <w:rPr>
          <w:rFonts w:ascii="Arial" w:hAnsi="Arial" w:cs="Arial"/>
          <w:i/>
          <w:iCs/>
          <w:sz w:val="20"/>
          <w:szCs w:val="20"/>
        </w:rPr>
        <w:t>*Asterisk denotes drop-down list</w:t>
      </w:r>
    </w:p>
    <w:tbl>
      <w:tblPr>
        <w:tblStyle w:val="TableGrid"/>
        <w:tblW w:w="0" w:type="auto"/>
        <w:tblLook w:val="04A0" w:firstRow="1" w:lastRow="0" w:firstColumn="1" w:lastColumn="0" w:noHBand="0" w:noVBand="1"/>
      </w:tblPr>
      <w:tblGrid>
        <w:gridCol w:w="5305"/>
        <w:gridCol w:w="2160"/>
        <w:gridCol w:w="3325"/>
      </w:tblGrid>
      <w:tr w:rsidR="00E633CD" w:rsidRPr="00EB7E61" w14:paraId="1C7074E6" w14:textId="77777777" w:rsidTr="008160BA">
        <w:tc>
          <w:tcPr>
            <w:tcW w:w="10790"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14:paraId="0FDC95EE" w14:textId="77777777" w:rsidR="00E633CD" w:rsidRPr="002F29BF" w:rsidRDefault="00E633CD" w:rsidP="008160BA">
            <w:pPr>
              <w:ind w:left="-113"/>
              <w:contextualSpacing/>
              <w:jc w:val="center"/>
              <w:rPr>
                <w:rFonts w:ascii="Arial" w:hAnsi="Arial" w:cs="Arial"/>
                <w:b/>
                <w:bCs/>
              </w:rPr>
            </w:pPr>
            <w:r w:rsidRPr="002F29BF">
              <w:rPr>
                <w:rFonts w:ascii="Arial" w:hAnsi="Arial" w:cs="Arial"/>
                <w:b/>
                <w:bCs/>
                <w:color w:val="FFFFFF" w:themeColor="background1"/>
              </w:rPr>
              <w:t>Student Information</w:t>
            </w:r>
          </w:p>
        </w:tc>
      </w:tr>
      <w:tr w:rsidR="00E633CD" w:rsidRPr="00EB7E61" w14:paraId="790DC530" w14:textId="77777777" w:rsidTr="008160BA">
        <w:tc>
          <w:tcPr>
            <w:tcW w:w="5305" w:type="dxa"/>
            <w:tcBorders>
              <w:top w:val="single" w:sz="4" w:space="0" w:color="auto"/>
              <w:bottom w:val="single" w:sz="4" w:space="0" w:color="auto"/>
            </w:tcBorders>
          </w:tcPr>
          <w:p w14:paraId="21416031" w14:textId="77777777" w:rsidR="00E633CD" w:rsidRPr="002F29BF" w:rsidRDefault="00E633CD" w:rsidP="008160BA">
            <w:pPr>
              <w:contextualSpacing/>
              <w:rPr>
                <w:rFonts w:ascii="Arial" w:hAnsi="Arial" w:cs="Arial"/>
              </w:rPr>
            </w:pPr>
            <w:r w:rsidRPr="007F0838">
              <w:rPr>
                <w:rFonts w:ascii="Arial" w:hAnsi="Arial" w:cs="Arial"/>
                <w:b/>
                <w:bCs/>
              </w:rPr>
              <w:t>Student:</w:t>
            </w:r>
            <w:r w:rsidRPr="002F29BF">
              <w:rPr>
                <w:rFonts w:ascii="Arial" w:hAnsi="Arial" w:cs="Arial"/>
              </w:rPr>
              <w:t xml:space="preserve"> </w:t>
            </w:r>
            <w:sdt>
              <w:sdtPr>
                <w:rPr>
                  <w:rFonts w:ascii="Arial" w:hAnsi="Arial" w:cs="Arial"/>
                </w:rPr>
                <w:alias w:val="Name"/>
                <w:tag w:val="Name"/>
                <w:id w:val="-648132783"/>
                <w:placeholder>
                  <w:docPart w:val="3A9430B813D84FACB3778F119EBF0686"/>
                </w:placeholder>
                <w:showingPlcHdr/>
                <w:text/>
              </w:sdtPr>
              <w:sdtEndPr/>
              <w:sdtContent>
                <w:r w:rsidRPr="002F29BF">
                  <w:rPr>
                    <w:rFonts w:ascii="Arial" w:hAnsi="Arial" w:cs="Arial"/>
                  </w:rPr>
                  <w:t xml:space="preserve">                                                                   </w:t>
                </w:r>
              </w:sdtContent>
            </w:sdt>
          </w:p>
        </w:tc>
        <w:tc>
          <w:tcPr>
            <w:tcW w:w="2160" w:type="dxa"/>
            <w:tcBorders>
              <w:top w:val="single" w:sz="4" w:space="0" w:color="auto"/>
              <w:bottom w:val="single" w:sz="4" w:space="0" w:color="auto"/>
            </w:tcBorders>
            <w:shd w:val="clear" w:color="auto" w:fill="auto"/>
          </w:tcPr>
          <w:p w14:paraId="6413F9F6" w14:textId="77777777" w:rsidR="00E633CD" w:rsidRPr="002F29BF" w:rsidRDefault="00E633CD" w:rsidP="008160BA">
            <w:pPr>
              <w:contextualSpacing/>
              <w:rPr>
                <w:rFonts w:ascii="Arial" w:hAnsi="Arial" w:cs="Arial"/>
              </w:rPr>
            </w:pPr>
            <w:r w:rsidRPr="007F0838">
              <w:rPr>
                <w:rFonts w:ascii="Arial" w:hAnsi="Arial" w:cs="Arial"/>
                <w:b/>
                <w:bCs/>
              </w:rPr>
              <w:t>Student ID:</w:t>
            </w:r>
            <w:r w:rsidRPr="002F29BF">
              <w:rPr>
                <w:rFonts w:ascii="Arial" w:hAnsi="Arial" w:cs="Arial"/>
              </w:rPr>
              <w:t xml:space="preserve"> </w:t>
            </w:r>
            <w:sdt>
              <w:sdtPr>
                <w:rPr>
                  <w:rFonts w:ascii="Arial" w:hAnsi="Arial" w:cs="Arial"/>
                </w:rPr>
                <w:id w:val="380986153"/>
                <w:placeholder>
                  <w:docPart w:val="212B133B02AA4080879F5EDAFC82A5E5"/>
                </w:placeholder>
                <w:showingPlcHdr/>
                <w:text/>
              </w:sdtPr>
              <w:sdtEndPr/>
              <w:sdtContent>
                <w:r w:rsidRPr="002F29BF">
                  <w:rPr>
                    <w:rFonts w:ascii="Arial" w:hAnsi="Arial" w:cs="Arial"/>
                  </w:rPr>
                  <w:t xml:space="preserve">     </w:t>
                </w:r>
              </w:sdtContent>
            </w:sdt>
          </w:p>
        </w:tc>
        <w:tc>
          <w:tcPr>
            <w:tcW w:w="3325" w:type="dxa"/>
            <w:tcBorders>
              <w:top w:val="single" w:sz="4" w:space="0" w:color="auto"/>
              <w:bottom w:val="single" w:sz="4" w:space="0" w:color="auto"/>
            </w:tcBorders>
          </w:tcPr>
          <w:p w14:paraId="6D693B1D" w14:textId="77777777" w:rsidR="00E633CD" w:rsidRPr="002F29BF" w:rsidRDefault="00E633CD" w:rsidP="008160BA">
            <w:pPr>
              <w:contextualSpacing/>
              <w:rPr>
                <w:rFonts w:ascii="Arial" w:hAnsi="Arial" w:cs="Arial"/>
              </w:rPr>
            </w:pPr>
            <w:r w:rsidRPr="007F0838">
              <w:rPr>
                <w:rFonts w:ascii="Arial" w:hAnsi="Arial" w:cs="Arial"/>
                <w:b/>
                <w:bCs/>
              </w:rPr>
              <w:t>Date:</w:t>
            </w:r>
            <w:r w:rsidRPr="002F29BF">
              <w:rPr>
                <w:rFonts w:ascii="Arial" w:hAnsi="Arial" w:cs="Arial"/>
              </w:rPr>
              <w:t xml:space="preserve"> </w:t>
            </w:r>
            <w:sdt>
              <w:sdtPr>
                <w:rPr>
                  <w:rFonts w:ascii="Arial" w:hAnsi="Arial" w:cs="Arial"/>
                </w:rPr>
                <w:id w:val="123512641"/>
                <w:placeholder>
                  <w:docPart w:val="4B99B6AADE7A40CDBFF329C51BB88908"/>
                </w:placeholder>
                <w:showingPlcHdr/>
                <w:date>
                  <w:dateFormat w:val="M/d/yyyy"/>
                  <w:lid w:val="en-US"/>
                  <w:storeMappedDataAs w:val="dateTime"/>
                  <w:calendar w:val="gregorian"/>
                </w:date>
              </w:sdtPr>
              <w:sdtEndPr/>
              <w:sdtContent>
                <w:r w:rsidRPr="002F29BF">
                  <w:rPr>
                    <w:rFonts w:ascii="Arial" w:hAnsi="Arial" w:cs="Arial"/>
                  </w:rPr>
                  <w:t xml:space="preserve">                        </w:t>
                </w:r>
              </w:sdtContent>
            </w:sdt>
          </w:p>
        </w:tc>
      </w:tr>
      <w:tr w:rsidR="00E633CD" w:rsidRPr="00EB7E61" w14:paraId="726B6D28" w14:textId="77777777" w:rsidTr="008160BA">
        <w:tc>
          <w:tcPr>
            <w:tcW w:w="5305" w:type="dxa"/>
            <w:tcBorders>
              <w:top w:val="single" w:sz="4" w:space="0" w:color="auto"/>
            </w:tcBorders>
          </w:tcPr>
          <w:p w14:paraId="2052B3CE" w14:textId="77777777" w:rsidR="00E633CD" w:rsidRPr="002F29BF" w:rsidRDefault="00E633CD" w:rsidP="008160BA">
            <w:pPr>
              <w:contextualSpacing/>
              <w:rPr>
                <w:rFonts w:ascii="Arial" w:hAnsi="Arial" w:cs="Arial"/>
              </w:rPr>
            </w:pPr>
            <w:r w:rsidRPr="007F0838">
              <w:rPr>
                <w:rFonts w:ascii="Arial" w:hAnsi="Arial" w:cs="Arial"/>
                <w:b/>
                <w:bCs/>
              </w:rPr>
              <w:t>School:</w:t>
            </w:r>
            <w:r w:rsidRPr="002F29BF">
              <w:rPr>
                <w:rFonts w:ascii="Arial" w:hAnsi="Arial" w:cs="Arial"/>
              </w:rPr>
              <w:t xml:space="preserve"> </w:t>
            </w:r>
            <w:sdt>
              <w:sdtPr>
                <w:rPr>
                  <w:rFonts w:ascii="Arial" w:hAnsi="Arial" w:cs="Arial"/>
                </w:rPr>
                <w:id w:val="2121872779"/>
                <w:placeholder>
                  <w:docPart w:val="B43571398BE94C8486D02884E68F4E8D"/>
                </w:placeholder>
                <w:showingPlcHdr/>
                <w:dropDownList>
                  <w:listItem w:value="Choose an item."/>
                  <w:listItem w:displayText="Cascade High School" w:value="Cascade High School"/>
                  <w:listItem w:displayText="Everett High School" w:value="Everett High School"/>
                  <w:listItem w:displayText="Henry M. Jackson High School" w:value="Henry M. Jackson High School"/>
                  <w:listItem w:displayText="Sequoia High School" w:value="Sequoia High School"/>
                  <w:listItem w:displayText="Eisenhower Middle School" w:value="Eisenhower Middle School"/>
                  <w:listItem w:displayText="Evergreen Middle School" w:value="Evergreen Middle School"/>
                  <w:listItem w:displayText="Gateway Middle School" w:value="Gateway Middle School"/>
                  <w:listItem w:displayText="Heatherwood Middle School" w:value="Heatherwood Middle School"/>
                  <w:listItem w:displayText="North Middle School" w:value="North Middle School"/>
                  <w:listItem w:displayText="Cedar Wood Elementary School" w:value="Cedar Wood Elementary School"/>
                  <w:listItem w:displayText="Emerson Elementary School" w:value="Emerson Elementary School"/>
                  <w:listItem w:displayText="Forest View Elementary School" w:value="Forest View Elementary School"/>
                  <w:listItem w:displayText="Garfield Elementary School" w:value="Garfield Elementary School"/>
                  <w:listItem w:displayText="Hawthorne Elementary School" w:value="Hawthorne Elementary School"/>
                  <w:listItem w:displayText="Jackson Elementary School" w:value="Jackson Elementary School"/>
                  <w:listItem w:displayText="Jefferson Elementary School" w:value="Jefferson Elementary School"/>
                  <w:listItem w:displayText="Lowell Elementary School" w:value="Lowell Elementary School"/>
                  <w:listItem w:displayText="Madison Elementary School" w:value="Madison Elementary School"/>
                  <w:listItem w:displayText="Mill Creek Elementary School" w:value="Mill Creek Elementary School"/>
                  <w:listItem w:displayText="Monroe Elementary School" w:value="Monroe Elementary School"/>
                  <w:listItem w:displayText="Penny Creek Elementary School" w:value="Penny Creek Elementary School"/>
                  <w:listItem w:displayText="Silver Firs Elementary School" w:value="Silver Firs Elementary School"/>
                  <w:listItem w:displayText="Silver Lake Elementary School" w:value="Silver Lake Elementary School"/>
                  <w:listItem w:displayText="Tambark Creek Elementary School" w:value="Tambark Creek Elementary School"/>
                  <w:listItem w:displayText="View Ridge Elementary School" w:value="View Ridge Elementary School"/>
                  <w:listItem w:displayText="Whittier Elementary School" w:value="Whittier Elementary School"/>
                  <w:listItem w:displayText="Woodside Elementary School" w:value="Woodside Elementary School"/>
                  <w:listItem w:displayText="Port Gardner K-12" w:value="Port Gardner K-12"/>
                </w:dropDownList>
              </w:sdtPr>
              <w:sdtEndPr/>
              <w:sdtContent>
                <w:r w:rsidRPr="002F29BF">
                  <w:rPr>
                    <w:rFonts w:ascii="Arial" w:hAnsi="Arial" w:cs="Arial"/>
                  </w:rPr>
                  <w:t xml:space="preserve">*                                            </w:t>
                </w:r>
              </w:sdtContent>
            </w:sdt>
          </w:p>
        </w:tc>
        <w:tc>
          <w:tcPr>
            <w:tcW w:w="5485" w:type="dxa"/>
            <w:gridSpan w:val="2"/>
            <w:tcBorders>
              <w:top w:val="single" w:sz="4" w:space="0" w:color="auto"/>
            </w:tcBorders>
          </w:tcPr>
          <w:p w14:paraId="1FC8B8EF" w14:textId="77777777" w:rsidR="00E633CD" w:rsidRPr="002F29BF" w:rsidRDefault="00E633CD" w:rsidP="008160BA">
            <w:pPr>
              <w:contextualSpacing/>
              <w:rPr>
                <w:rFonts w:ascii="Arial" w:hAnsi="Arial" w:cs="Arial"/>
              </w:rPr>
            </w:pPr>
            <w:r w:rsidRPr="007F0838">
              <w:rPr>
                <w:rFonts w:ascii="Arial" w:hAnsi="Arial" w:cs="Arial"/>
                <w:b/>
                <w:bCs/>
              </w:rPr>
              <w:t>Grade:</w:t>
            </w:r>
            <w:r w:rsidRPr="002F29BF">
              <w:rPr>
                <w:rFonts w:ascii="Arial" w:hAnsi="Arial" w:cs="Arial"/>
              </w:rPr>
              <w:t xml:space="preserve"> </w:t>
            </w:r>
            <w:sdt>
              <w:sdtPr>
                <w:rPr>
                  <w:rFonts w:ascii="Arial" w:hAnsi="Arial" w:cs="Arial"/>
                </w:rPr>
                <w:id w:val="78641478"/>
                <w:placeholder>
                  <w:docPart w:val="81F33E5E61B84A23BBB8D4FBA69273D9"/>
                </w:placeholder>
                <w:showingPlcHdr/>
                <w:dropDownList>
                  <w:listItem w:value="Choose an item."/>
                  <w:listItem w:displayText="Pre-K" w:value="Pre-K"/>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r w:rsidRPr="002F29BF">
                  <w:rPr>
                    <w:rFonts w:ascii="Arial" w:hAnsi="Arial" w:cs="Arial"/>
                  </w:rPr>
                  <w:t xml:space="preserve">*           </w:t>
                </w:r>
              </w:sdtContent>
            </w:sdt>
          </w:p>
        </w:tc>
      </w:tr>
    </w:tbl>
    <w:p w14:paraId="747DCB3A" w14:textId="77777777" w:rsidR="00494EB5" w:rsidRDefault="00494EB5" w:rsidP="007C4E69">
      <w:pPr>
        <w:spacing w:line="240" w:lineRule="auto"/>
        <w:contextualSpacing/>
        <w:rPr>
          <w:rFonts w:ascii="Arial" w:hAnsi="Arial" w:cs="Arial"/>
          <w:b/>
          <w:bCs/>
        </w:rPr>
      </w:pPr>
    </w:p>
    <w:p w14:paraId="761B40B9" w14:textId="208A4B77" w:rsidR="007C4E69" w:rsidRDefault="007C4E69" w:rsidP="007C4E69">
      <w:pPr>
        <w:spacing w:line="240" w:lineRule="auto"/>
        <w:contextualSpacing/>
        <w:rPr>
          <w:rFonts w:ascii="Arial" w:hAnsi="Arial" w:cs="Arial"/>
          <w:b/>
          <w:bCs/>
        </w:rPr>
      </w:pPr>
      <w:r>
        <w:rPr>
          <w:rFonts w:ascii="Arial" w:hAnsi="Arial" w:cs="Arial"/>
          <w:b/>
          <w:bCs/>
        </w:rPr>
        <w:t xml:space="preserve">Date of Implementation: </w:t>
      </w:r>
      <w:sdt>
        <w:sdtPr>
          <w:rPr>
            <w:rFonts w:ascii="Arial" w:hAnsi="Arial" w:cs="Arial"/>
          </w:rPr>
          <w:id w:val="1365479311"/>
          <w:placeholder>
            <w:docPart w:val="352DF4D8047B405791603C5E43845479"/>
          </w:placeholder>
          <w:showingPlcHdr/>
          <w:date>
            <w:dateFormat w:val="M/d/yyyy"/>
            <w:lid w:val="en-US"/>
            <w:storeMappedDataAs w:val="dateTime"/>
            <w:calendar w:val="gregorian"/>
          </w:date>
        </w:sdtPr>
        <w:sdtEndPr/>
        <w:sdtContent>
          <w:r w:rsidRPr="00D13211">
            <w:rPr>
              <w:rStyle w:val="PlaceholderText"/>
            </w:rPr>
            <w:t>*</w:t>
          </w:r>
        </w:sdtContent>
      </w:sdt>
    </w:p>
    <w:p w14:paraId="0E8EEB07" w14:textId="77777777" w:rsidR="007C4E69" w:rsidRDefault="007C4E69" w:rsidP="007C4E69">
      <w:pPr>
        <w:spacing w:line="240" w:lineRule="auto"/>
        <w:contextualSpacing/>
        <w:rPr>
          <w:rFonts w:ascii="Arial" w:hAnsi="Arial" w:cs="Arial"/>
          <w:b/>
          <w:bCs/>
        </w:rPr>
      </w:pPr>
      <w:r>
        <w:rPr>
          <w:rFonts w:ascii="Arial" w:hAnsi="Arial" w:cs="Arial"/>
          <w:b/>
          <w:bCs/>
        </w:rPr>
        <w:t xml:space="preserve">Staff point person: </w:t>
      </w:r>
      <w:sdt>
        <w:sdtPr>
          <w:rPr>
            <w:rFonts w:ascii="Arial" w:hAnsi="Arial" w:cs="Arial"/>
          </w:rPr>
          <w:id w:val="500473874"/>
          <w:placeholder>
            <w:docPart w:val="E9073E29B77A4304A763FEEE83F9B7B8"/>
          </w:placeholder>
          <w:showingPlcHdr/>
        </w:sdtPr>
        <w:sdtEndPr/>
        <w:sdtContent>
          <w:r w:rsidRPr="00D13211">
            <w:rPr>
              <w:rStyle w:val="PlaceholderText"/>
            </w:rPr>
            <w:t xml:space="preserve">                </w:t>
          </w:r>
        </w:sdtContent>
      </w:sdt>
    </w:p>
    <w:p w14:paraId="1BDB1BB9" w14:textId="77777777" w:rsidR="007C4E69" w:rsidRPr="00B816D7" w:rsidRDefault="007C4E69" w:rsidP="007C4E69">
      <w:pPr>
        <w:spacing w:line="240" w:lineRule="auto"/>
        <w:contextualSpacing/>
        <w:rPr>
          <w:rFonts w:ascii="Arial" w:hAnsi="Arial" w:cs="Arial"/>
          <w:b/>
          <w:bCs/>
        </w:rPr>
      </w:pPr>
    </w:p>
    <w:tbl>
      <w:tblPr>
        <w:tblStyle w:val="TableGrid"/>
        <w:tblW w:w="0" w:type="auto"/>
        <w:tblLook w:val="04A0" w:firstRow="1" w:lastRow="0" w:firstColumn="1" w:lastColumn="0" w:noHBand="0" w:noVBand="1"/>
      </w:tblPr>
      <w:tblGrid>
        <w:gridCol w:w="5395"/>
        <w:gridCol w:w="5395"/>
      </w:tblGrid>
      <w:tr w:rsidR="007C4E69" w:rsidRPr="00B816D7" w14:paraId="4DB1F5C7" w14:textId="77777777" w:rsidTr="005E0C23">
        <w:tc>
          <w:tcPr>
            <w:tcW w:w="5395" w:type="dxa"/>
            <w:shd w:val="clear" w:color="auto" w:fill="595959" w:themeFill="text1" w:themeFillTint="A6"/>
          </w:tcPr>
          <w:p w14:paraId="3FC35A2E" w14:textId="77777777" w:rsidR="007C4E69" w:rsidRPr="00B816D7" w:rsidRDefault="007C4E69" w:rsidP="005E0C23">
            <w:pPr>
              <w:contextualSpacing/>
              <w:jc w:val="center"/>
              <w:rPr>
                <w:rFonts w:ascii="Arial" w:hAnsi="Arial" w:cs="Arial"/>
                <w:b/>
                <w:bCs/>
              </w:rPr>
            </w:pPr>
            <w:r w:rsidRPr="00B816D7">
              <w:rPr>
                <w:rFonts w:ascii="Arial" w:hAnsi="Arial" w:cs="Arial"/>
                <w:b/>
                <w:bCs/>
                <w:color w:val="FFFFFF" w:themeColor="background1"/>
              </w:rPr>
              <w:t>Immediate Responders:</w:t>
            </w:r>
          </w:p>
        </w:tc>
        <w:tc>
          <w:tcPr>
            <w:tcW w:w="5395" w:type="dxa"/>
            <w:shd w:val="clear" w:color="auto" w:fill="595959" w:themeFill="text1" w:themeFillTint="A6"/>
          </w:tcPr>
          <w:p w14:paraId="4467659C" w14:textId="77777777" w:rsidR="007C4E69" w:rsidRPr="00B816D7" w:rsidRDefault="007C4E69" w:rsidP="005E0C23">
            <w:pPr>
              <w:contextualSpacing/>
              <w:jc w:val="center"/>
              <w:rPr>
                <w:rFonts w:ascii="Arial" w:hAnsi="Arial" w:cs="Arial"/>
                <w:b/>
                <w:bCs/>
              </w:rPr>
            </w:pPr>
            <w:r w:rsidRPr="00B816D7">
              <w:rPr>
                <w:rFonts w:ascii="Arial" w:hAnsi="Arial" w:cs="Arial"/>
                <w:b/>
                <w:bCs/>
                <w:color w:val="FFFFFF" w:themeColor="background1"/>
              </w:rPr>
              <w:t>Additional Responders</w:t>
            </w:r>
          </w:p>
        </w:tc>
      </w:tr>
      <w:tr w:rsidR="007C4E69" w:rsidRPr="00B816D7" w14:paraId="5F7518F0" w14:textId="77777777" w:rsidTr="005E0C23">
        <w:tc>
          <w:tcPr>
            <w:tcW w:w="5395" w:type="dxa"/>
          </w:tcPr>
          <w:p w14:paraId="3F2EA08B" w14:textId="77777777" w:rsidR="007C4E69" w:rsidRPr="00B816D7" w:rsidRDefault="007F0838" w:rsidP="005E0C23">
            <w:pPr>
              <w:contextualSpacing/>
              <w:rPr>
                <w:rFonts w:ascii="Arial" w:hAnsi="Arial" w:cs="Arial"/>
                <w:b/>
                <w:bCs/>
              </w:rPr>
            </w:pPr>
            <w:sdt>
              <w:sdtPr>
                <w:rPr>
                  <w:rFonts w:ascii="Arial" w:hAnsi="Arial" w:cs="Arial"/>
                </w:rPr>
                <w:id w:val="220569689"/>
                <w:placeholder>
                  <w:docPart w:val="03E4324C84FA4837AB728BDA768BC186"/>
                </w:placeholder>
                <w:showingPlcHdr/>
                <w:text/>
              </w:sdtPr>
              <w:sdtEndPr/>
              <w:sdtContent>
                <w:r w:rsidR="007C4E69" w:rsidRPr="00B816D7">
                  <w:rPr>
                    <w:rFonts w:ascii="Arial" w:hAnsi="Arial" w:cs="Arial"/>
                  </w:rPr>
                  <w:t xml:space="preserve">                                                                          </w:t>
                </w:r>
              </w:sdtContent>
            </w:sdt>
          </w:p>
        </w:tc>
        <w:tc>
          <w:tcPr>
            <w:tcW w:w="5395" w:type="dxa"/>
          </w:tcPr>
          <w:p w14:paraId="7AD1D8BF" w14:textId="77777777" w:rsidR="007C4E69" w:rsidRPr="00B816D7" w:rsidRDefault="007F0838" w:rsidP="005E0C23">
            <w:pPr>
              <w:contextualSpacing/>
              <w:rPr>
                <w:rFonts w:ascii="Arial" w:hAnsi="Arial" w:cs="Arial"/>
                <w:b/>
                <w:bCs/>
              </w:rPr>
            </w:pPr>
            <w:sdt>
              <w:sdtPr>
                <w:rPr>
                  <w:rFonts w:ascii="Arial" w:hAnsi="Arial" w:cs="Arial"/>
                </w:rPr>
                <w:id w:val="1712611794"/>
                <w:placeholder>
                  <w:docPart w:val="371F14B336FB49BF941FC7F1A71ABB61"/>
                </w:placeholder>
                <w:showingPlcHdr/>
                <w:text/>
              </w:sdtPr>
              <w:sdtEndPr/>
              <w:sdtContent>
                <w:r w:rsidR="007C4E69" w:rsidRPr="00B816D7">
                  <w:rPr>
                    <w:rFonts w:ascii="Arial" w:hAnsi="Arial" w:cs="Arial"/>
                  </w:rPr>
                  <w:t xml:space="preserve">                                                                          </w:t>
                </w:r>
              </w:sdtContent>
            </w:sdt>
          </w:p>
        </w:tc>
      </w:tr>
      <w:tr w:rsidR="007C4E69" w:rsidRPr="00B816D7" w14:paraId="5CFDB717" w14:textId="77777777" w:rsidTr="005E0C23">
        <w:tc>
          <w:tcPr>
            <w:tcW w:w="5395" w:type="dxa"/>
          </w:tcPr>
          <w:p w14:paraId="2A4A8B47" w14:textId="77777777" w:rsidR="007C4E69" w:rsidRPr="00B816D7" w:rsidRDefault="007F0838" w:rsidP="005E0C23">
            <w:pPr>
              <w:contextualSpacing/>
              <w:rPr>
                <w:rFonts w:ascii="Arial" w:hAnsi="Arial" w:cs="Arial"/>
                <w:b/>
                <w:bCs/>
              </w:rPr>
            </w:pPr>
            <w:sdt>
              <w:sdtPr>
                <w:rPr>
                  <w:rFonts w:ascii="Arial" w:hAnsi="Arial" w:cs="Arial"/>
                </w:rPr>
                <w:id w:val="564764088"/>
                <w:placeholder>
                  <w:docPart w:val="33D3A40E513647A094657A4493D6475D"/>
                </w:placeholder>
                <w:showingPlcHdr/>
                <w:text/>
              </w:sdtPr>
              <w:sdtEndPr/>
              <w:sdtContent>
                <w:r w:rsidR="007C4E69" w:rsidRPr="00B816D7">
                  <w:rPr>
                    <w:rFonts w:ascii="Arial" w:hAnsi="Arial" w:cs="Arial"/>
                  </w:rPr>
                  <w:t xml:space="preserve">                                                                          </w:t>
                </w:r>
              </w:sdtContent>
            </w:sdt>
          </w:p>
        </w:tc>
        <w:tc>
          <w:tcPr>
            <w:tcW w:w="5395" w:type="dxa"/>
          </w:tcPr>
          <w:p w14:paraId="08CDDF57" w14:textId="77777777" w:rsidR="007C4E69" w:rsidRPr="00B816D7" w:rsidRDefault="007F0838" w:rsidP="005E0C23">
            <w:pPr>
              <w:contextualSpacing/>
              <w:rPr>
                <w:rFonts w:ascii="Arial" w:hAnsi="Arial" w:cs="Arial"/>
                <w:b/>
                <w:bCs/>
              </w:rPr>
            </w:pPr>
            <w:sdt>
              <w:sdtPr>
                <w:rPr>
                  <w:rFonts w:ascii="Arial" w:hAnsi="Arial" w:cs="Arial"/>
                </w:rPr>
                <w:id w:val="1487671322"/>
                <w:placeholder>
                  <w:docPart w:val="D755569186FF43889A5C7F7585FBAD92"/>
                </w:placeholder>
                <w:showingPlcHdr/>
                <w:text/>
              </w:sdtPr>
              <w:sdtEndPr/>
              <w:sdtContent>
                <w:r w:rsidR="007C4E69" w:rsidRPr="00B816D7">
                  <w:rPr>
                    <w:rFonts w:ascii="Arial" w:hAnsi="Arial" w:cs="Arial"/>
                  </w:rPr>
                  <w:t xml:space="preserve">                                                                          </w:t>
                </w:r>
              </w:sdtContent>
            </w:sdt>
          </w:p>
        </w:tc>
      </w:tr>
      <w:tr w:rsidR="007C4E69" w:rsidRPr="00B816D7" w14:paraId="26BBCBAE" w14:textId="77777777" w:rsidTr="005E0C23">
        <w:tc>
          <w:tcPr>
            <w:tcW w:w="5395" w:type="dxa"/>
          </w:tcPr>
          <w:p w14:paraId="0C65C6D3" w14:textId="77777777" w:rsidR="007C4E69" w:rsidRPr="00B816D7" w:rsidRDefault="007F0838" w:rsidP="005E0C23">
            <w:pPr>
              <w:contextualSpacing/>
              <w:rPr>
                <w:rFonts w:ascii="Arial" w:hAnsi="Arial" w:cs="Arial"/>
              </w:rPr>
            </w:pPr>
            <w:sdt>
              <w:sdtPr>
                <w:rPr>
                  <w:rFonts w:ascii="Arial" w:hAnsi="Arial" w:cs="Arial"/>
                </w:rPr>
                <w:id w:val="245615647"/>
                <w:placeholder>
                  <w:docPart w:val="4B090417195C4A5F8C4BB5B26D5FFF72"/>
                </w:placeholder>
                <w:showingPlcHdr/>
                <w:text/>
              </w:sdtPr>
              <w:sdtEndPr/>
              <w:sdtContent>
                <w:r w:rsidR="007C4E69" w:rsidRPr="00B816D7">
                  <w:rPr>
                    <w:rFonts w:ascii="Arial" w:hAnsi="Arial" w:cs="Arial"/>
                  </w:rPr>
                  <w:t xml:space="preserve">                                                                          </w:t>
                </w:r>
              </w:sdtContent>
            </w:sdt>
          </w:p>
        </w:tc>
        <w:tc>
          <w:tcPr>
            <w:tcW w:w="5395" w:type="dxa"/>
          </w:tcPr>
          <w:p w14:paraId="37893B7C" w14:textId="77777777" w:rsidR="007C4E69" w:rsidRPr="00B816D7" w:rsidRDefault="007F0838" w:rsidP="005E0C23">
            <w:pPr>
              <w:contextualSpacing/>
              <w:rPr>
                <w:rFonts w:ascii="Arial" w:hAnsi="Arial" w:cs="Arial"/>
              </w:rPr>
            </w:pPr>
            <w:sdt>
              <w:sdtPr>
                <w:rPr>
                  <w:rFonts w:ascii="Arial" w:hAnsi="Arial" w:cs="Arial"/>
                </w:rPr>
                <w:id w:val="-1063946991"/>
                <w:placeholder>
                  <w:docPart w:val="E5D87C6C685A4F5CA4A41A1CE3700956"/>
                </w:placeholder>
                <w:showingPlcHdr/>
                <w:text/>
              </w:sdtPr>
              <w:sdtEndPr/>
              <w:sdtContent>
                <w:r w:rsidR="007C4E69" w:rsidRPr="00B816D7">
                  <w:rPr>
                    <w:rFonts w:ascii="Arial" w:hAnsi="Arial" w:cs="Arial"/>
                  </w:rPr>
                  <w:t xml:space="preserve">                                                                          </w:t>
                </w:r>
              </w:sdtContent>
            </w:sdt>
          </w:p>
        </w:tc>
      </w:tr>
      <w:tr w:rsidR="007C4E69" w:rsidRPr="00B816D7" w14:paraId="41DAC7C3" w14:textId="77777777" w:rsidTr="005E0C23">
        <w:tc>
          <w:tcPr>
            <w:tcW w:w="5395" w:type="dxa"/>
          </w:tcPr>
          <w:p w14:paraId="0D819E91" w14:textId="77777777" w:rsidR="007C4E69" w:rsidRPr="00B816D7" w:rsidRDefault="007F0838" w:rsidP="005E0C23">
            <w:pPr>
              <w:contextualSpacing/>
              <w:rPr>
                <w:rFonts w:ascii="Arial" w:hAnsi="Arial" w:cs="Arial"/>
              </w:rPr>
            </w:pPr>
            <w:sdt>
              <w:sdtPr>
                <w:rPr>
                  <w:rFonts w:ascii="Arial" w:hAnsi="Arial" w:cs="Arial"/>
                </w:rPr>
                <w:id w:val="481204089"/>
                <w:placeholder>
                  <w:docPart w:val="A30BE908582F4BF2B789EC5E70AFBCD9"/>
                </w:placeholder>
                <w:showingPlcHdr/>
                <w:text/>
              </w:sdtPr>
              <w:sdtEndPr/>
              <w:sdtContent>
                <w:r w:rsidR="007C4E69" w:rsidRPr="00B816D7">
                  <w:rPr>
                    <w:rFonts w:ascii="Arial" w:hAnsi="Arial" w:cs="Arial"/>
                  </w:rPr>
                  <w:t xml:space="preserve">                                                                          </w:t>
                </w:r>
              </w:sdtContent>
            </w:sdt>
          </w:p>
        </w:tc>
        <w:tc>
          <w:tcPr>
            <w:tcW w:w="5395" w:type="dxa"/>
          </w:tcPr>
          <w:p w14:paraId="40ACD7AC" w14:textId="77777777" w:rsidR="007C4E69" w:rsidRPr="00B816D7" w:rsidRDefault="007F0838" w:rsidP="005E0C23">
            <w:pPr>
              <w:contextualSpacing/>
              <w:rPr>
                <w:rFonts w:ascii="Arial" w:hAnsi="Arial" w:cs="Arial"/>
              </w:rPr>
            </w:pPr>
            <w:sdt>
              <w:sdtPr>
                <w:rPr>
                  <w:rFonts w:ascii="Arial" w:hAnsi="Arial" w:cs="Arial"/>
                </w:rPr>
                <w:id w:val="930859729"/>
                <w:placeholder>
                  <w:docPart w:val="AFF0238875744747ABB9FE6C8DAFB0FA"/>
                </w:placeholder>
                <w:showingPlcHdr/>
                <w:text/>
              </w:sdtPr>
              <w:sdtEndPr/>
              <w:sdtContent>
                <w:r w:rsidR="007C4E69" w:rsidRPr="00B816D7">
                  <w:rPr>
                    <w:rFonts w:ascii="Arial" w:hAnsi="Arial" w:cs="Arial"/>
                  </w:rPr>
                  <w:t xml:space="preserve">                                                                          </w:t>
                </w:r>
              </w:sdtContent>
            </w:sdt>
          </w:p>
        </w:tc>
      </w:tr>
      <w:tr w:rsidR="007C4E69" w:rsidRPr="00B816D7" w14:paraId="6EB0BDE1" w14:textId="77777777" w:rsidTr="005E0C23">
        <w:tc>
          <w:tcPr>
            <w:tcW w:w="5395" w:type="dxa"/>
          </w:tcPr>
          <w:p w14:paraId="012E5B5C" w14:textId="77777777" w:rsidR="007C4E69" w:rsidRPr="00B816D7" w:rsidRDefault="007F0838" w:rsidP="005E0C23">
            <w:pPr>
              <w:contextualSpacing/>
              <w:rPr>
                <w:rFonts w:ascii="Arial" w:hAnsi="Arial" w:cs="Arial"/>
              </w:rPr>
            </w:pPr>
            <w:sdt>
              <w:sdtPr>
                <w:rPr>
                  <w:rFonts w:ascii="Arial" w:hAnsi="Arial" w:cs="Arial"/>
                </w:rPr>
                <w:id w:val="-1152366560"/>
                <w:placeholder>
                  <w:docPart w:val="14F7822818734E60B272F65F3149D286"/>
                </w:placeholder>
                <w:showingPlcHdr/>
                <w:text/>
              </w:sdtPr>
              <w:sdtEndPr/>
              <w:sdtContent>
                <w:r w:rsidR="007C4E69" w:rsidRPr="00B816D7">
                  <w:rPr>
                    <w:rFonts w:ascii="Arial" w:hAnsi="Arial" w:cs="Arial"/>
                  </w:rPr>
                  <w:t xml:space="preserve">                                                                          </w:t>
                </w:r>
              </w:sdtContent>
            </w:sdt>
          </w:p>
        </w:tc>
        <w:tc>
          <w:tcPr>
            <w:tcW w:w="5395" w:type="dxa"/>
          </w:tcPr>
          <w:p w14:paraId="6A7391E4" w14:textId="77777777" w:rsidR="007C4E69" w:rsidRPr="00B816D7" w:rsidRDefault="007F0838" w:rsidP="005E0C23">
            <w:pPr>
              <w:contextualSpacing/>
              <w:rPr>
                <w:rFonts w:ascii="Arial" w:hAnsi="Arial" w:cs="Arial"/>
              </w:rPr>
            </w:pPr>
            <w:sdt>
              <w:sdtPr>
                <w:rPr>
                  <w:rFonts w:ascii="Arial" w:hAnsi="Arial" w:cs="Arial"/>
                </w:rPr>
                <w:id w:val="1360860616"/>
                <w:placeholder>
                  <w:docPart w:val="0DE939D697D546EAA71EE5A9F56FE36D"/>
                </w:placeholder>
                <w:showingPlcHdr/>
                <w:text/>
              </w:sdtPr>
              <w:sdtEndPr/>
              <w:sdtContent>
                <w:r w:rsidR="007C4E69" w:rsidRPr="00B816D7">
                  <w:rPr>
                    <w:rFonts w:ascii="Arial" w:hAnsi="Arial" w:cs="Arial"/>
                  </w:rPr>
                  <w:t xml:space="preserve">                                                                          </w:t>
                </w:r>
              </w:sdtContent>
            </w:sdt>
          </w:p>
        </w:tc>
      </w:tr>
    </w:tbl>
    <w:p w14:paraId="0D71552E" w14:textId="77777777" w:rsidR="007C4E69" w:rsidRPr="00B816D7" w:rsidRDefault="007C4E69" w:rsidP="007C4E69">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10790"/>
      </w:tblGrid>
      <w:tr w:rsidR="007C4E69" w:rsidRPr="00B816D7" w14:paraId="00116602" w14:textId="77777777" w:rsidTr="005E0C23">
        <w:tc>
          <w:tcPr>
            <w:tcW w:w="10790" w:type="dxa"/>
            <w:shd w:val="clear" w:color="auto" w:fill="595959" w:themeFill="text1" w:themeFillTint="A6"/>
          </w:tcPr>
          <w:p w14:paraId="4FDD83AD" w14:textId="77777777" w:rsidR="007C4E69" w:rsidRPr="00B816D7" w:rsidRDefault="007C4E69" w:rsidP="005E0C23">
            <w:pPr>
              <w:contextualSpacing/>
              <w:jc w:val="center"/>
              <w:rPr>
                <w:rFonts w:ascii="Arial" w:hAnsi="Arial" w:cs="Arial"/>
                <w:b/>
                <w:bCs/>
                <w:color w:val="FFFFFF" w:themeColor="background1"/>
              </w:rPr>
            </w:pPr>
            <w:r w:rsidRPr="00B816D7">
              <w:rPr>
                <w:rFonts w:ascii="Arial" w:hAnsi="Arial" w:cs="Arial"/>
                <w:b/>
                <w:bCs/>
                <w:color w:val="FFFFFF" w:themeColor="background1"/>
              </w:rPr>
              <w:t>Communication Plan:</w:t>
            </w:r>
          </w:p>
        </w:tc>
      </w:tr>
      <w:tr w:rsidR="007C4E69" w:rsidRPr="00B816D7" w14:paraId="4DDC642E" w14:textId="77777777" w:rsidTr="005E0C23">
        <w:tc>
          <w:tcPr>
            <w:tcW w:w="10790" w:type="dxa"/>
          </w:tcPr>
          <w:p w14:paraId="36830C41" w14:textId="77777777" w:rsidR="007C4E69" w:rsidRPr="007F0838" w:rsidRDefault="007C4E69" w:rsidP="005E0C23">
            <w:pPr>
              <w:rPr>
                <w:rFonts w:ascii="Arial" w:hAnsi="Arial" w:cs="Arial"/>
                <w:b/>
                <w:i/>
                <w:iCs/>
              </w:rPr>
            </w:pPr>
            <w:r w:rsidRPr="007F0838">
              <w:rPr>
                <w:rFonts w:ascii="Arial" w:hAnsi="Arial" w:cs="Arial"/>
                <w:i/>
                <w:iCs/>
              </w:rPr>
              <w:t>All staff in contact with the student throughout his school day will be notified of the supervision while maintaining student’s FERPA rights.  Any information about student that required staff must know to maintain a safe environment will be distributed via e-mail, written notice, or during school meetings.</w:t>
            </w:r>
          </w:p>
          <w:p w14:paraId="5C79F5ED" w14:textId="77777777" w:rsidR="007C4E69" w:rsidRPr="00B816D7" w:rsidRDefault="007C4E69" w:rsidP="005E0C23">
            <w:pPr>
              <w:tabs>
                <w:tab w:val="left" w:pos="3928"/>
              </w:tabs>
              <w:contextualSpacing/>
              <w:rPr>
                <w:rFonts w:ascii="Arial" w:hAnsi="Arial" w:cs="Arial"/>
              </w:rPr>
            </w:pPr>
          </w:p>
        </w:tc>
      </w:tr>
    </w:tbl>
    <w:p w14:paraId="1AFC25CF" w14:textId="77777777" w:rsidR="007C4E69" w:rsidRPr="00B816D7" w:rsidRDefault="007C4E69" w:rsidP="007C4E69">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10790"/>
      </w:tblGrid>
      <w:tr w:rsidR="007C4E69" w:rsidRPr="00B816D7" w14:paraId="6C54847B" w14:textId="77777777" w:rsidTr="005E0C23">
        <w:tc>
          <w:tcPr>
            <w:tcW w:w="10790" w:type="dxa"/>
            <w:shd w:val="clear" w:color="auto" w:fill="595959" w:themeFill="text1" w:themeFillTint="A6"/>
          </w:tcPr>
          <w:p w14:paraId="56433BA8" w14:textId="77777777" w:rsidR="007C4E69" w:rsidRPr="00B816D7" w:rsidRDefault="007C4E69" w:rsidP="005E0C23">
            <w:pPr>
              <w:contextualSpacing/>
              <w:jc w:val="center"/>
              <w:rPr>
                <w:rFonts w:ascii="Arial" w:hAnsi="Arial" w:cs="Arial"/>
                <w:b/>
                <w:bCs/>
              </w:rPr>
            </w:pPr>
            <w:r w:rsidRPr="00B816D7">
              <w:rPr>
                <w:rFonts w:ascii="Arial" w:hAnsi="Arial" w:cs="Arial"/>
                <w:b/>
                <w:bCs/>
                <w:color w:val="FFFFFF" w:themeColor="background1"/>
              </w:rPr>
              <w:t>Staff Response Plan:</w:t>
            </w:r>
          </w:p>
        </w:tc>
      </w:tr>
      <w:tr w:rsidR="007C4E69" w:rsidRPr="00B816D7" w14:paraId="0B2E64B9" w14:textId="77777777" w:rsidTr="005E0C23">
        <w:tc>
          <w:tcPr>
            <w:tcW w:w="10790" w:type="dxa"/>
          </w:tcPr>
          <w:p w14:paraId="016B4478" w14:textId="6E6F3747" w:rsidR="007C4E69" w:rsidRPr="007F0838" w:rsidRDefault="007C4E69" w:rsidP="005E0C23">
            <w:pPr>
              <w:contextualSpacing/>
              <w:rPr>
                <w:rFonts w:ascii="Arial" w:hAnsi="Arial" w:cs="Arial"/>
                <w:i/>
                <w:iCs/>
                <w:highlight w:val="yellow"/>
              </w:rPr>
            </w:pPr>
            <w:r w:rsidRPr="007F0838">
              <w:rPr>
                <w:rFonts w:ascii="Arial" w:hAnsi="Arial" w:cs="Arial"/>
                <w:i/>
                <w:iCs/>
              </w:rPr>
              <w:t>Supervision plan is currently in place to support the student while at school.  Should the student choose not to follow the parameters of this supervision plan, intervention will begin at the classroom level by their immediate teacher.  Student is responsible for attending all class periods on time. Any absence will require immediate notification to the main office.  If the safety of the student has been compromised, staff will immediately notify immediate responders listed above.  Once the incident has been properly assessed, administration and the response team will take the necessary steps to ensure the student’s safety.</w:t>
            </w:r>
          </w:p>
        </w:tc>
      </w:tr>
    </w:tbl>
    <w:p w14:paraId="0DDAB85F" w14:textId="77777777" w:rsidR="007C4E69" w:rsidRPr="00B816D7" w:rsidRDefault="007C4E69" w:rsidP="007C4E69">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3325"/>
        <w:gridCol w:w="7465"/>
      </w:tblGrid>
      <w:tr w:rsidR="007C4E69" w:rsidRPr="00B816D7" w14:paraId="15995B90" w14:textId="77777777" w:rsidTr="005E0C23">
        <w:tc>
          <w:tcPr>
            <w:tcW w:w="10790" w:type="dxa"/>
            <w:gridSpan w:val="2"/>
            <w:shd w:val="clear" w:color="auto" w:fill="595959" w:themeFill="text1" w:themeFillTint="A6"/>
          </w:tcPr>
          <w:p w14:paraId="1ADFC51B" w14:textId="77777777" w:rsidR="007C4E69" w:rsidRPr="00B816D7" w:rsidRDefault="007C4E69" w:rsidP="005E0C23">
            <w:pPr>
              <w:contextualSpacing/>
              <w:jc w:val="center"/>
              <w:rPr>
                <w:rFonts w:ascii="Arial" w:hAnsi="Arial" w:cs="Arial"/>
                <w:b/>
                <w:bCs/>
              </w:rPr>
            </w:pPr>
            <w:r w:rsidRPr="00B816D7">
              <w:rPr>
                <w:rFonts w:ascii="Arial" w:hAnsi="Arial" w:cs="Arial"/>
                <w:b/>
                <w:bCs/>
                <w:color w:val="FFFFFF" w:themeColor="background1"/>
              </w:rPr>
              <w:t>Transition Supervision:</w:t>
            </w:r>
          </w:p>
        </w:tc>
      </w:tr>
      <w:tr w:rsidR="007C4E69" w:rsidRPr="00B816D7" w14:paraId="516CFB81" w14:textId="77777777" w:rsidTr="005E0C23">
        <w:tc>
          <w:tcPr>
            <w:tcW w:w="3325" w:type="dxa"/>
            <w:shd w:val="clear" w:color="auto" w:fill="D0CECE" w:themeFill="background2" w:themeFillShade="E6"/>
          </w:tcPr>
          <w:p w14:paraId="375A6EBB" w14:textId="77777777" w:rsidR="007C4E69" w:rsidRPr="00B816D7" w:rsidRDefault="007C4E69" w:rsidP="005E0C23">
            <w:pPr>
              <w:contextualSpacing/>
              <w:jc w:val="center"/>
              <w:rPr>
                <w:rFonts w:ascii="Arial" w:hAnsi="Arial" w:cs="Arial"/>
                <w:b/>
                <w:bCs/>
              </w:rPr>
            </w:pPr>
            <w:r w:rsidRPr="00B816D7">
              <w:rPr>
                <w:rFonts w:ascii="Arial" w:hAnsi="Arial" w:cs="Arial"/>
                <w:b/>
                <w:bCs/>
              </w:rPr>
              <w:t>Activity:</w:t>
            </w:r>
          </w:p>
        </w:tc>
        <w:tc>
          <w:tcPr>
            <w:tcW w:w="7465" w:type="dxa"/>
            <w:shd w:val="clear" w:color="auto" w:fill="D0CECE" w:themeFill="background2" w:themeFillShade="E6"/>
          </w:tcPr>
          <w:p w14:paraId="2356BBBD" w14:textId="77777777" w:rsidR="007C4E69" w:rsidRPr="00B816D7" w:rsidRDefault="007C4E69" w:rsidP="005E0C23">
            <w:pPr>
              <w:contextualSpacing/>
              <w:jc w:val="center"/>
              <w:rPr>
                <w:rFonts w:ascii="Arial" w:hAnsi="Arial" w:cs="Arial"/>
                <w:b/>
                <w:bCs/>
              </w:rPr>
            </w:pPr>
            <w:r w:rsidRPr="00B816D7">
              <w:rPr>
                <w:rFonts w:ascii="Arial" w:hAnsi="Arial" w:cs="Arial"/>
                <w:b/>
                <w:bCs/>
              </w:rPr>
              <w:t>Specific Details:</w:t>
            </w:r>
          </w:p>
        </w:tc>
      </w:tr>
      <w:tr w:rsidR="007C4E69" w:rsidRPr="00B816D7" w14:paraId="5500FE85" w14:textId="77777777" w:rsidTr="005E0C23">
        <w:sdt>
          <w:sdtPr>
            <w:rPr>
              <w:rFonts w:ascii="Arial" w:hAnsi="Arial" w:cs="Arial"/>
              <w:b/>
              <w:bCs/>
            </w:rPr>
            <w:id w:val="-689296669"/>
            <w:placeholder>
              <w:docPart w:val="43FBD83AF9AA4147A265613DDEEF6169"/>
            </w:placeholder>
            <w:showingPlcHdr/>
            <w:dropDownList>
              <w:listItem w:value="Choose an item."/>
              <w:listItem w:displayText="To and from school" w:value="To and from school"/>
              <w:listItem w:displayText="Before/after school" w:value="Before/after school"/>
              <w:listItem w:displayText="Between classes" w:value="Between classes"/>
              <w:listItem w:displayText="Lunch" w:value="Lunch"/>
              <w:listItem w:displayText="Restroom use" w:value="Restroom use"/>
              <w:listItem w:displayText="Specials/Electives" w:value="Specials/Electives"/>
              <w:listItem w:displayText="Computer use" w:value="Computer use"/>
              <w:listItem w:displayText="Other" w:value="Other"/>
              <w:listItem w:displayText="Field Trips" w:value="Field Trips"/>
              <w:listItem w:displayText="Athletics/Extra Curricular Events" w:value="Athletics/Extra Curricular Events"/>
            </w:dropDownList>
          </w:sdtPr>
          <w:sdtEndPr/>
          <w:sdtContent>
            <w:tc>
              <w:tcPr>
                <w:tcW w:w="3325" w:type="dxa"/>
              </w:tcPr>
              <w:p w14:paraId="5CF96664" w14:textId="77777777" w:rsidR="007C4E69" w:rsidRPr="00B816D7" w:rsidRDefault="007C4E69" w:rsidP="005E0C23">
                <w:pPr>
                  <w:contextualSpacing/>
                  <w:rPr>
                    <w:rFonts w:ascii="Arial" w:hAnsi="Arial" w:cs="Arial"/>
                    <w:b/>
                    <w:bCs/>
                  </w:rPr>
                </w:pPr>
                <w:r w:rsidRPr="00B816D7">
                  <w:rPr>
                    <w:rFonts w:ascii="Arial" w:hAnsi="Arial" w:cs="Arial"/>
                    <w:b/>
                    <w:bCs/>
                  </w:rPr>
                  <w:t xml:space="preserve">*         </w:t>
                </w:r>
              </w:p>
            </w:tc>
          </w:sdtContent>
        </w:sdt>
        <w:tc>
          <w:tcPr>
            <w:tcW w:w="7465" w:type="dxa"/>
          </w:tcPr>
          <w:p w14:paraId="66DA050F" w14:textId="77777777" w:rsidR="007C4E69" w:rsidRPr="00B816D7" w:rsidRDefault="007C4E69" w:rsidP="005E0C23">
            <w:pPr>
              <w:contextualSpacing/>
              <w:rPr>
                <w:rFonts w:ascii="Arial" w:hAnsi="Arial" w:cs="Arial"/>
                <w:b/>
                <w:bCs/>
              </w:rPr>
            </w:pPr>
            <w:r w:rsidRPr="00B816D7">
              <w:rPr>
                <w:rFonts w:ascii="Arial" w:hAnsi="Arial" w:cs="Arial"/>
              </w:rPr>
              <w:t xml:space="preserve"> </w:t>
            </w:r>
            <w:sdt>
              <w:sdtPr>
                <w:rPr>
                  <w:rFonts w:ascii="Arial" w:hAnsi="Arial" w:cs="Arial"/>
                </w:rPr>
                <w:id w:val="815539738"/>
                <w:placeholder>
                  <w:docPart w:val="1EE2E4D35E404EB994E497CB23126C90"/>
                </w:placeholder>
                <w:showingPlcHdr/>
                <w:text/>
              </w:sdtPr>
              <w:sdtEndPr/>
              <w:sdtContent>
                <w:r w:rsidRPr="00B816D7">
                  <w:rPr>
                    <w:rFonts w:ascii="Arial" w:hAnsi="Arial" w:cs="Arial"/>
                  </w:rPr>
                  <w:t xml:space="preserve">                                                                                               </w:t>
                </w:r>
              </w:sdtContent>
            </w:sdt>
          </w:p>
        </w:tc>
      </w:tr>
      <w:tr w:rsidR="007C4E69" w:rsidRPr="00B816D7" w14:paraId="43B635CB" w14:textId="77777777" w:rsidTr="005E0C23">
        <w:sdt>
          <w:sdtPr>
            <w:rPr>
              <w:rFonts w:ascii="Arial" w:hAnsi="Arial" w:cs="Arial"/>
              <w:b/>
              <w:bCs/>
            </w:rPr>
            <w:id w:val="2015025871"/>
            <w:placeholder>
              <w:docPart w:val="ED11414E9F974D2D9173F758E4E02C4C"/>
            </w:placeholder>
            <w:showingPlcHdr/>
            <w:dropDownList>
              <w:listItem w:value="Choose an item."/>
              <w:listItem w:displayText="To and from school" w:value="To and from school"/>
              <w:listItem w:displayText="Before/after school" w:value="Before/after school"/>
              <w:listItem w:displayText="Between classes" w:value="Between classes"/>
              <w:listItem w:displayText="Lunch" w:value="Lunch"/>
              <w:listItem w:displayText="Restroom use" w:value="Restroom use"/>
              <w:listItem w:displayText="Specials/Electives" w:value="Specials/Electives"/>
              <w:listItem w:displayText="Computer use" w:value="Computer use"/>
              <w:listItem w:displayText="Other" w:value="Other"/>
              <w:listItem w:displayText="Field Trips" w:value="Field Trips"/>
              <w:listItem w:displayText="Athletics/Extra Curricular Events" w:value="Athletics/Extra Curricular Events"/>
            </w:dropDownList>
          </w:sdtPr>
          <w:sdtEndPr/>
          <w:sdtContent>
            <w:tc>
              <w:tcPr>
                <w:tcW w:w="3325" w:type="dxa"/>
              </w:tcPr>
              <w:p w14:paraId="223107A4" w14:textId="77777777" w:rsidR="007C4E69" w:rsidRPr="00B816D7" w:rsidRDefault="007C4E69" w:rsidP="005E0C23">
                <w:pPr>
                  <w:contextualSpacing/>
                  <w:rPr>
                    <w:rFonts w:ascii="Arial" w:hAnsi="Arial" w:cs="Arial"/>
                    <w:b/>
                    <w:bCs/>
                  </w:rPr>
                </w:pPr>
                <w:r w:rsidRPr="00B816D7">
                  <w:rPr>
                    <w:rFonts w:ascii="Arial" w:hAnsi="Arial" w:cs="Arial"/>
                    <w:b/>
                    <w:bCs/>
                  </w:rPr>
                  <w:t xml:space="preserve">*         </w:t>
                </w:r>
              </w:p>
            </w:tc>
          </w:sdtContent>
        </w:sdt>
        <w:tc>
          <w:tcPr>
            <w:tcW w:w="7465" w:type="dxa"/>
          </w:tcPr>
          <w:p w14:paraId="4DFED174" w14:textId="77777777" w:rsidR="007C4E69" w:rsidRPr="00B816D7" w:rsidRDefault="007F0838" w:rsidP="005E0C23">
            <w:pPr>
              <w:contextualSpacing/>
              <w:rPr>
                <w:rFonts w:ascii="Arial" w:hAnsi="Arial" w:cs="Arial"/>
                <w:b/>
                <w:bCs/>
              </w:rPr>
            </w:pPr>
            <w:sdt>
              <w:sdtPr>
                <w:rPr>
                  <w:rFonts w:ascii="Arial" w:hAnsi="Arial" w:cs="Arial"/>
                </w:rPr>
                <w:id w:val="772831954"/>
                <w:placeholder>
                  <w:docPart w:val="296D99F8504048088F61DAB6D19A2575"/>
                </w:placeholder>
                <w:showingPlcHdr/>
                <w:text/>
              </w:sdtPr>
              <w:sdtEndPr/>
              <w:sdtContent>
                <w:r w:rsidR="007C4E69" w:rsidRPr="00B816D7">
                  <w:rPr>
                    <w:rFonts w:ascii="Arial" w:hAnsi="Arial" w:cs="Arial"/>
                  </w:rPr>
                  <w:t xml:space="preserve">                                                                                                </w:t>
                </w:r>
              </w:sdtContent>
            </w:sdt>
          </w:p>
        </w:tc>
      </w:tr>
      <w:tr w:rsidR="007C4E69" w:rsidRPr="00B816D7" w14:paraId="379AB32D" w14:textId="77777777" w:rsidTr="005E0C23">
        <w:sdt>
          <w:sdtPr>
            <w:rPr>
              <w:rFonts w:ascii="Arial" w:hAnsi="Arial" w:cs="Arial"/>
              <w:b/>
              <w:bCs/>
            </w:rPr>
            <w:id w:val="604855560"/>
            <w:placeholder>
              <w:docPart w:val="6433618D831C487FB92098D31CBC8E95"/>
            </w:placeholder>
            <w:showingPlcHdr/>
            <w:dropDownList>
              <w:listItem w:value="Choose an item."/>
              <w:listItem w:displayText="To and from school" w:value="To and from school"/>
              <w:listItem w:displayText="Before/after school" w:value="Before/after school"/>
              <w:listItem w:displayText="Between classes" w:value="Between classes"/>
              <w:listItem w:displayText="Lunch" w:value="Lunch"/>
              <w:listItem w:displayText="Restroom use" w:value="Restroom use"/>
              <w:listItem w:displayText="Specials/Electives" w:value="Specials/Electives"/>
              <w:listItem w:displayText="Computer use" w:value="Computer use"/>
              <w:listItem w:displayText="Other" w:value="Other"/>
              <w:listItem w:displayText="Field Trips" w:value="Field Trips"/>
              <w:listItem w:displayText="Athletics/Extra Curricular Events" w:value="Athletics/Extra Curricular Events"/>
            </w:dropDownList>
          </w:sdtPr>
          <w:sdtEndPr/>
          <w:sdtContent>
            <w:tc>
              <w:tcPr>
                <w:tcW w:w="3325" w:type="dxa"/>
              </w:tcPr>
              <w:p w14:paraId="403A80BE" w14:textId="77777777" w:rsidR="007C4E69" w:rsidRPr="00B816D7" w:rsidRDefault="007C4E69" w:rsidP="005E0C23">
                <w:pPr>
                  <w:contextualSpacing/>
                  <w:rPr>
                    <w:rFonts w:ascii="Arial" w:hAnsi="Arial" w:cs="Arial"/>
                    <w:b/>
                    <w:bCs/>
                  </w:rPr>
                </w:pPr>
                <w:r w:rsidRPr="00B816D7">
                  <w:rPr>
                    <w:rFonts w:ascii="Arial" w:hAnsi="Arial" w:cs="Arial"/>
                    <w:b/>
                    <w:bCs/>
                  </w:rPr>
                  <w:t xml:space="preserve">*         </w:t>
                </w:r>
              </w:p>
            </w:tc>
          </w:sdtContent>
        </w:sdt>
        <w:tc>
          <w:tcPr>
            <w:tcW w:w="7465" w:type="dxa"/>
          </w:tcPr>
          <w:p w14:paraId="1F69C441" w14:textId="77777777" w:rsidR="007C4E69" w:rsidRPr="00B816D7" w:rsidRDefault="007C4E69" w:rsidP="005E0C23">
            <w:pPr>
              <w:contextualSpacing/>
              <w:rPr>
                <w:rFonts w:ascii="Arial" w:hAnsi="Arial" w:cs="Arial"/>
                <w:b/>
                <w:bCs/>
              </w:rPr>
            </w:pPr>
            <w:r w:rsidRPr="00B816D7">
              <w:rPr>
                <w:rFonts w:ascii="Arial" w:hAnsi="Arial" w:cs="Arial"/>
              </w:rPr>
              <w:t xml:space="preserve"> </w:t>
            </w:r>
            <w:sdt>
              <w:sdtPr>
                <w:rPr>
                  <w:rFonts w:ascii="Arial" w:hAnsi="Arial" w:cs="Arial"/>
                </w:rPr>
                <w:id w:val="730895794"/>
                <w:placeholder>
                  <w:docPart w:val="90D742D8DA9147BAAE003D85F8DE69B5"/>
                </w:placeholder>
                <w:showingPlcHdr/>
                <w:text/>
              </w:sdtPr>
              <w:sdtEndPr/>
              <w:sdtContent>
                <w:r w:rsidRPr="00B816D7">
                  <w:rPr>
                    <w:rFonts w:ascii="Arial" w:hAnsi="Arial" w:cs="Arial"/>
                  </w:rPr>
                  <w:t xml:space="preserve">                                                                                               </w:t>
                </w:r>
              </w:sdtContent>
            </w:sdt>
          </w:p>
        </w:tc>
      </w:tr>
      <w:tr w:rsidR="007C4E69" w:rsidRPr="00B816D7" w14:paraId="4F2C532B" w14:textId="77777777" w:rsidTr="005E0C23">
        <w:sdt>
          <w:sdtPr>
            <w:rPr>
              <w:rFonts w:ascii="Arial" w:hAnsi="Arial" w:cs="Arial"/>
              <w:b/>
              <w:bCs/>
            </w:rPr>
            <w:id w:val="2020281895"/>
            <w:placeholder>
              <w:docPart w:val="D006F353B8CE401B97C76D5FEEF4233A"/>
            </w:placeholder>
            <w:showingPlcHdr/>
            <w:dropDownList>
              <w:listItem w:value="Choose an item."/>
              <w:listItem w:displayText="To and from school" w:value="To and from school"/>
              <w:listItem w:displayText="Before/after school" w:value="Before/after school"/>
              <w:listItem w:displayText="Between classes" w:value="Between classes"/>
              <w:listItem w:displayText="Lunch" w:value="Lunch"/>
              <w:listItem w:displayText="Restroom use" w:value="Restroom use"/>
              <w:listItem w:displayText="Specials/Electives" w:value="Specials/Electives"/>
              <w:listItem w:displayText="Computer use" w:value="Computer use"/>
              <w:listItem w:displayText="Other" w:value="Other"/>
              <w:listItem w:displayText="Field Trips" w:value="Field Trips"/>
              <w:listItem w:displayText="Athletics/Extra Curricular Events" w:value="Athletics/Extra Curricular Events"/>
            </w:dropDownList>
          </w:sdtPr>
          <w:sdtEndPr/>
          <w:sdtContent>
            <w:tc>
              <w:tcPr>
                <w:tcW w:w="3325" w:type="dxa"/>
              </w:tcPr>
              <w:p w14:paraId="44D89CB7" w14:textId="77777777" w:rsidR="007C4E69" w:rsidRPr="00B816D7" w:rsidRDefault="007C4E69" w:rsidP="005E0C23">
                <w:pPr>
                  <w:contextualSpacing/>
                  <w:rPr>
                    <w:rFonts w:ascii="Arial" w:hAnsi="Arial" w:cs="Arial"/>
                    <w:b/>
                    <w:bCs/>
                  </w:rPr>
                </w:pPr>
                <w:r w:rsidRPr="00B816D7">
                  <w:rPr>
                    <w:rFonts w:ascii="Arial" w:hAnsi="Arial" w:cs="Arial"/>
                    <w:b/>
                    <w:bCs/>
                  </w:rPr>
                  <w:t xml:space="preserve">*         </w:t>
                </w:r>
              </w:p>
            </w:tc>
          </w:sdtContent>
        </w:sdt>
        <w:tc>
          <w:tcPr>
            <w:tcW w:w="7465" w:type="dxa"/>
          </w:tcPr>
          <w:p w14:paraId="4500EA61" w14:textId="77777777" w:rsidR="007C4E69" w:rsidRPr="00B816D7" w:rsidRDefault="007F0838" w:rsidP="005E0C23">
            <w:pPr>
              <w:contextualSpacing/>
              <w:rPr>
                <w:rFonts w:ascii="Arial" w:hAnsi="Arial" w:cs="Arial"/>
                <w:b/>
                <w:bCs/>
              </w:rPr>
            </w:pPr>
            <w:sdt>
              <w:sdtPr>
                <w:rPr>
                  <w:rFonts w:ascii="Arial" w:hAnsi="Arial" w:cs="Arial"/>
                </w:rPr>
                <w:id w:val="1723866267"/>
                <w:placeholder>
                  <w:docPart w:val="7E91B3BED38C493EAF5C46A78FF5CA54"/>
                </w:placeholder>
                <w:showingPlcHdr/>
                <w:text/>
              </w:sdtPr>
              <w:sdtEndPr/>
              <w:sdtContent>
                <w:r w:rsidR="007C4E69" w:rsidRPr="00B816D7">
                  <w:rPr>
                    <w:rFonts w:ascii="Arial" w:hAnsi="Arial" w:cs="Arial"/>
                  </w:rPr>
                  <w:t xml:space="preserve">                                                                                                </w:t>
                </w:r>
              </w:sdtContent>
            </w:sdt>
          </w:p>
        </w:tc>
      </w:tr>
    </w:tbl>
    <w:p w14:paraId="727F80D8" w14:textId="77777777" w:rsidR="007C4E69" w:rsidRPr="00B816D7" w:rsidRDefault="007C4E69" w:rsidP="007C4E69">
      <w:pPr>
        <w:spacing w:line="240" w:lineRule="auto"/>
        <w:contextualSpacing/>
        <w:rPr>
          <w:rFonts w:ascii="Arial" w:hAnsi="Arial" w:cs="Arial"/>
          <w:b/>
          <w:bCs/>
        </w:rPr>
      </w:pPr>
    </w:p>
    <w:tbl>
      <w:tblPr>
        <w:tblStyle w:val="TableGrid"/>
        <w:tblW w:w="0" w:type="auto"/>
        <w:tblLook w:val="04A0" w:firstRow="1" w:lastRow="0" w:firstColumn="1" w:lastColumn="0" w:noHBand="0" w:noVBand="1"/>
      </w:tblPr>
      <w:tblGrid>
        <w:gridCol w:w="3055"/>
        <w:gridCol w:w="7735"/>
      </w:tblGrid>
      <w:tr w:rsidR="007C4E69" w:rsidRPr="00B816D7" w14:paraId="7C9A8E93" w14:textId="77777777" w:rsidTr="005E0C23">
        <w:tc>
          <w:tcPr>
            <w:tcW w:w="10790" w:type="dxa"/>
            <w:gridSpan w:val="2"/>
            <w:shd w:val="clear" w:color="auto" w:fill="595959" w:themeFill="text1" w:themeFillTint="A6"/>
          </w:tcPr>
          <w:p w14:paraId="207ED1B6" w14:textId="77777777" w:rsidR="007C4E69" w:rsidRPr="00B816D7" w:rsidRDefault="007C4E69" w:rsidP="005E0C23">
            <w:pPr>
              <w:jc w:val="center"/>
              <w:rPr>
                <w:rFonts w:ascii="Arial" w:eastAsia="Times New Roman" w:hAnsi="Arial" w:cs="Arial"/>
                <w:b/>
                <w:color w:val="FFFFFF" w:themeColor="background1"/>
              </w:rPr>
            </w:pPr>
            <w:r w:rsidRPr="00B816D7">
              <w:rPr>
                <w:rFonts w:ascii="Arial" w:eastAsia="Times New Roman" w:hAnsi="Arial" w:cs="Arial"/>
                <w:b/>
                <w:color w:val="FFFFFF" w:themeColor="background1"/>
              </w:rPr>
              <w:t xml:space="preserve">Notification Plan </w:t>
            </w:r>
          </w:p>
          <w:p w14:paraId="3C3FF4AE" w14:textId="113217EF" w:rsidR="007C4E69" w:rsidRPr="00B816D7" w:rsidRDefault="007C4E69" w:rsidP="005E0C23">
            <w:pPr>
              <w:jc w:val="center"/>
              <w:rPr>
                <w:rFonts w:ascii="Arial" w:eastAsia="Times New Roman" w:hAnsi="Arial" w:cs="Arial"/>
                <w:b/>
                <w:color w:val="FFFFFF" w:themeColor="background1"/>
                <w:highlight w:val="yellow"/>
              </w:rPr>
            </w:pPr>
            <w:r w:rsidRPr="00B816D7">
              <w:rPr>
                <w:rFonts w:ascii="Arial" w:hAnsi="Arial" w:cs="Arial"/>
                <w:color w:val="FFFFFF" w:themeColor="background1"/>
              </w:rPr>
              <w:t xml:space="preserve">Where and when appropriate as per FERPA, state law and collective bargaining agreement.  </w:t>
            </w:r>
            <w:r w:rsidR="007F0838">
              <w:rPr>
                <w:rFonts w:ascii="Arial" w:hAnsi="Arial" w:cs="Arial"/>
                <w:color w:val="FFFFFF" w:themeColor="background1"/>
              </w:rPr>
              <w:br/>
            </w:r>
            <w:r w:rsidRPr="00B816D7">
              <w:rPr>
                <w:rFonts w:ascii="Arial" w:hAnsi="Arial" w:cs="Arial"/>
                <w:color w:val="FFFFFF" w:themeColor="background1"/>
              </w:rPr>
              <w:t>Include classified staff, clerical, custodial, food service, etc. as appropriate:</w:t>
            </w:r>
          </w:p>
        </w:tc>
      </w:tr>
      <w:tr w:rsidR="002038DF" w:rsidRPr="00B816D7" w14:paraId="7E8B9C05" w14:textId="77777777" w:rsidTr="004F735B">
        <w:tc>
          <w:tcPr>
            <w:tcW w:w="3055" w:type="dxa"/>
            <w:vAlign w:val="center"/>
          </w:tcPr>
          <w:p w14:paraId="0AE662C4" w14:textId="0B162939" w:rsidR="002038DF" w:rsidRPr="00B816D7" w:rsidRDefault="002038DF" w:rsidP="005D4C23">
            <w:pPr>
              <w:jc w:val="right"/>
              <w:rPr>
                <w:rFonts w:ascii="Arial" w:eastAsia="Times New Roman" w:hAnsi="Arial" w:cs="Arial"/>
                <w:bCs/>
              </w:rPr>
            </w:pPr>
            <w:r w:rsidRPr="00B816D7">
              <w:rPr>
                <w:rFonts w:ascii="Arial" w:hAnsi="Arial" w:cs="Arial"/>
              </w:rPr>
              <w:t>Immediate staff</w:t>
            </w:r>
          </w:p>
        </w:tc>
        <w:tc>
          <w:tcPr>
            <w:tcW w:w="7735" w:type="dxa"/>
            <w:vAlign w:val="center"/>
          </w:tcPr>
          <w:p w14:paraId="4367C209" w14:textId="5ED036B8" w:rsidR="002038DF" w:rsidRPr="007F0838" w:rsidRDefault="002038DF" w:rsidP="005E0C23">
            <w:pPr>
              <w:rPr>
                <w:rFonts w:ascii="Arial" w:eastAsia="Times New Roman" w:hAnsi="Arial" w:cs="Arial"/>
                <w:bCs/>
                <w:i/>
                <w:iCs/>
              </w:rPr>
            </w:pPr>
            <w:r w:rsidRPr="007F0838">
              <w:rPr>
                <w:rFonts w:ascii="Arial" w:hAnsi="Arial" w:cs="Arial"/>
                <w:i/>
                <w:iCs/>
              </w:rPr>
              <w:t>Principal, assistant principal(s), counselor, teacher(s), security, secretaries, nurse, health room assistant</w:t>
            </w:r>
          </w:p>
        </w:tc>
      </w:tr>
      <w:tr w:rsidR="002038DF" w:rsidRPr="00B816D7" w14:paraId="69CFEA35" w14:textId="77777777" w:rsidTr="00D80BDD">
        <w:tc>
          <w:tcPr>
            <w:tcW w:w="3055" w:type="dxa"/>
            <w:vAlign w:val="center"/>
          </w:tcPr>
          <w:p w14:paraId="4D7AD4F0" w14:textId="6C382355" w:rsidR="002038DF" w:rsidRPr="00B816D7" w:rsidRDefault="002038DF" w:rsidP="002038DF">
            <w:pPr>
              <w:jc w:val="right"/>
              <w:rPr>
                <w:rFonts w:ascii="Arial" w:eastAsia="Times New Roman" w:hAnsi="Arial" w:cs="Arial"/>
                <w:bCs/>
              </w:rPr>
            </w:pPr>
            <w:r w:rsidRPr="00B816D7">
              <w:rPr>
                <w:rFonts w:ascii="Arial" w:hAnsi="Arial" w:cs="Arial"/>
              </w:rPr>
              <w:t>Peripheral staff</w:t>
            </w:r>
          </w:p>
        </w:tc>
        <w:tc>
          <w:tcPr>
            <w:tcW w:w="7735" w:type="dxa"/>
          </w:tcPr>
          <w:p w14:paraId="7C47CEA7" w14:textId="77777777" w:rsidR="002038DF" w:rsidRPr="007F0838" w:rsidRDefault="002038DF" w:rsidP="005E0C23">
            <w:pPr>
              <w:rPr>
                <w:rFonts w:ascii="Arial" w:eastAsia="Times New Roman" w:hAnsi="Arial" w:cs="Arial"/>
                <w:bCs/>
                <w:i/>
                <w:iCs/>
              </w:rPr>
            </w:pPr>
            <w:r w:rsidRPr="007F0838">
              <w:rPr>
                <w:rFonts w:ascii="Arial" w:hAnsi="Arial" w:cs="Arial"/>
                <w:i/>
                <w:iCs/>
              </w:rPr>
              <w:t>Consider: school psychologist, paraprofessional, social worker, IEP case manager</w:t>
            </w:r>
          </w:p>
        </w:tc>
      </w:tr>
    </w:tbl>
    <w:p w14:paraId="5A955799" w14:textId="24FD7058" w:rsidR="00E633CD" w:rsidRDefault="00E633CD" w:rsidP="007C4E69">
      <w:pPr>
        <w:spacing w:line="240" w:lineRule="auto"/>
        <w:contextualSpacing/>
        <w:rPr>
          <w:rFonts w:ascii="Arial" w:hAnsi="Arial" w:cs="Arial"/>
        </w:rPr>
      </w:pPr>
    </w:p>
    <w:p w14:paraId="29CB93E5" w14:textId="01F58D50" w:rsidR="007F0838" w:rsidRDefault="007F0838" w:rsidP="007C4E69">
      <w:pPr>
        <w:spacing w:line="240" w:lineRule="auto"/>
        <w:contextualSpacing/>
        <w:rPr>
          <w:rFonts w:ascii="Arial" w:hAnsi="Arial" w:cs="Arial"/>
        </w:rPr>
      </w:pPr>
    </w:p>
    <w:p w14:paraId="443AF6BA" w14:textId="25180E0C" w:rsidR="007F0838" w:rsidRDefault="007F0838" w:rsidP="007C4E69">
      <w:pPr>
        <w:spacing w:line="240" w:lineRule="auto"/>
        <w:contextualSpacing/>
        <w:rPr>
          <w:rFonts w:ascii="Arial" w:hAnsi="Arial" w:cs="Arial"/>
        </w:rPr>
      </w:pPr>
    </w:p>
    <w:p w14:paraId="26DFAFFD" w14:textId="77777777" w:rsidR="007F0838" w:rsidRPr="00B816D7" w:rsidRDefault="007F0838" w:rsidP="007C4E69">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3055"/>
        <w:gridCol w:w="7735"/>
      </w:tblGrid>
      <w:tr w:rsidR="007C4E69" w:rsidRPr="00B816D7" w14:paraId="04EDF1F1" w14:textId="77777777" w:rsidTr="005E0C23">
        <w:tc>
          <w:tcPr>
            <w:tcW w:w="10790" w:type="dxa"/>
            <w:gridSpan w:val="2"/>
            <w:shd w:val="clear" w:color="auto" w:fill="595959" w:themeFill="text1" w:themeFillTint="A6"/>
          </w:tcPr>
          <w:p w14:paraId="32731B60" w14:textId="77777777" w:rsidR="007C4E69" w:rsidRPr="00B816D7" w:rsidRDefault="007C4E69" w:rsidP="005E0C23">
            <w:pPr>
              <w:jc w:val="center"/>
              <w:rPr>
                <w:rFonts w:ascii="Arial" w:eastAsia="Times New Roman" w:hAnsi="Arial" w:cs="Arial"/>
                <w:b/>
              </w:rPr>
            </w:pPr>
            <w:r w:rsidRPr="00B816D7">
              <w:rPr>
                <w:rFonts w:ascii="Arial" w:eastAsia="Times New Roman" w:hAnsi="Arial" w:cs="Arial"/>
                <w:b/>
                <w:color w:val="FFFFFF" w:themeColor="background1"/>
              </w:rPr>
              <w:lastRenderedPageBreak/>
              <w:t>Substitute Notification:</w:t>
            </w:r>
          </w:p>
        </w:tc>
      </w:tr>
      <w:tr w:rsidR="00D80BDD" w:rsidRPr="00B816D7" w14:paraId="7FA11929" w14:textId="77777777" w:rsidTr="00D80BDD">
        <w:tc>
          <w:tcPr>
            <w:tcW w:w="3055" w:type="dxa"/>
            <w:vAlign w:val="center"/>
          </w:tcPr>
          <w:p w14:paraId="154C902C" w14:textId="7EA23AAD" w:rsidR="00D80BDD" w:rsidRPr="00B816D7" w:rsidRDefault="00D80BDD" w:rsidP="00D80BDD">
            <w:pPr>
              <w:jc w:val="right"/>
              <w:rPr>
                <w:rFonts w:ascii="Arial" w:eastAsia="Times New Roman" w:hAnsi="Arial" w:cs="Arial"/>
                <w:bCs/>
              </w:rPr>
            </w:pPr>
            <w:r w:rsidRPr="00B816D7">
              <w:rPr>
                <w:rFonts w:ascii="Arial" w:eastAsia="Times New Roman" w:hAnsi="Arial" w:cs="Arial"/>
                <w:bCs/>
              </w:rPr>
              <w:t>Guest teacher</w:t>
            </w:r>
          </w:p>
        </w:tc>
        <w:tc>
          <w:tcPr>
            <w:tcW w:w="7735" w:type="dxa"/>
          </w:tcPr>
          <w:p w14:paraId="3543A86C" w14:textId="74D010AD" w:rsidR="00D80BDD" w:rsidRPr="007F0838" w:rsidRDefault="00D80BDD" w:rsidP="005E0C23">
            <w:pPr>
              <w:rPr>
                <w:rFonts w:ascii="Arial" w:eastAsia="Times New Roman" w:hAnsi="Arial" w:cs="Arial"/>
                <w:bCs/>
                <w:i/>
                <w:iCs/>
              </w:rPr>
            </w:pPr>
            <w:r w:rsidRPr="007F0838">
              <w:rPr>
                <w:rFonts w:ascii="Arial" w:eastAsia="Times New Roman" w:hAnsi="Arial" w:cs="Arial"/>
                <w:bCs/>
                <w:i/>
                <w:iCs/>
              </w:rPr>
              <w:t xml:space="preserve">Substitute plans will include reference to the safety plan and school </w:t>
            </w:r>
            <w:proofErr w:type="gramStart"/>
            <w:r w:rsidRPr="007F0838">
              <w:rPr>
                <w:rFonts w:ascii="Arial" w:eastAsia="Times New Roman" w:hAnsi="Arial" w:cs="Arial"/>
                <w:bCs/>
                <w:i/>
                <w:iCs/>
              </w:rPr>
              <w:t>administration</w:t>
            </w:r>
            <w:proofErr w:type="gramEnd"/>
            <w:r w:rsidRPr="007F0838">
              <w:rPr>
                <w:rFonts w:ascii="Arial" w:eastAsia="Times New Roman" w:hAnsi="Arial" w:cs="Arial"/>
                <w:bCs/>
                <w:i/>
                <w:iCs/>
              </w:rPr>
              <w:t xml:space="preserve"> or appropriate staff will share appropriate information</w:t>
            </w:r>
          </w:p>
        </w:tc>
      </w:tr>
      <w:tr w:rsidR="00D80BDD" w:rsidRPr="00B816D7" w14:paraId="3CF993D8" w14:textId="77777777" w:rsidTr="00D80BDD">
        <w:tc>
          <w:tcPr>
            <w:tcW w:w="3055" w:type="dxa"/>
            <w:vAlign w:val="center"/>
          </w:tcPr>
          <w:p w14:paraId="16C7A823" w14:textId="30B1F90F" w:rsidR="00D80BDD" w:rsidRPr="00B816D7" w:rsidRDefault="00D80BDD" w:rsidP="00D80BDD">
            <w:pPr>
              <w:jc w:val="right"/>
              <w:rPr>
                <w:rFonts w:ascii="Arial" w:eastAsia="Times New Roman" w:hAnsi="Arial" w:cs="Arial"/>
                <w:bCs/>
              </w:rPr>
            </w:pPr>
            <w:r w:rsidRPr="00B816D7">
              <w:rPr>
                <w:rFonts w:ascii="Arial" w:eastAsia="Times New Roman" w:hAnsi="Arial" w:cs="Arial"/>
                <w:bCs/>
              </w:rPr>
              <w:t>Guest Paraprofessional</w:t>
            </w:r>
          </w:p>
        </w:tc>
        <w:tc>
          <w:tcPr>
            <w:tcW w:w="7735" w:type="dxa"/>
          </w:tcPr>
          <w:p w14:paraId="0489FE9E" w14:textId="6D1CA2E6" w:rsidR="00D80BDD" w:rsidRPr="007F0838" w:rsidRDefault="00D80BDD" w:rsidP="005E0C23">
            <w:pPr>
              <w:rPr>
                <w:rFonts w:ascii="Arial" w:eastAsia="Times New Roman" w:hAnsi="Arial" w:cs="Arial"/>
                <w:bCs/>
                <w:i/>
                <w:iCs/>
              </w:rPr>
            </w:pPr>
            <w:r w:rsidRPr="007F0838">
              <w:rPr>
                <w:rFonts w:ascii="Arial" w:eastAsia="Times New Roman" w:hAnsi="Arial" w:cs="Arial"/>
                <w:bCs/>
                <w:i/>
                <w:iCs/>
              </w:rPr>
              <w:t>Substitute plans well include reference to the plan and refer the staff member to school administration or appropriate staff for additional information</w:t>
            </w:r>
          </w:p>
        </w:tc>
      </w:tr>
    </w:tbl>
    <w:p w14:paraId="1DD74FE3" w14:textId="77777777" w:rsidR="007C4E69" w:rsidRPr="00B816D7" w:rsidRDefault="007C4E69" w:rsidP="007C4E69">
      <w:pPr>
        <w:spacing w:after="0" w:line="240" w:lineRule="auto"/>
        <w:rPr>
          <w:rFonts w:ascii="Arial" w:eastAsia="Times New Roman" w:hAnsi="Arial" w:cs="Arial"/>
          <w:b/>
        </w:rPr>
      </w:pPr>
    </w:p>
    <w:tbl>
      <w:tblPr>
        <w:tblStyle w:val="TableGrid"/>
        <w:tblW w:w="0" w:type="auto"/>
        <w:tblLook w:val="04A0" w:firstRow="1" w:lastRow="0" w:firstColumn="1" w:lastColumn="0" w:noHBand="0" w:noVBand="1"/>
      </w:tblPr>
      <w:tblGrid>
        <w:gridCol w:w="2065"/>
        <w:gridCol w:w="5128"/>
        <w:gridCol w:w="3597"/>
      </w:tblGrid>
      <w:tr w:rsidR="007C4E69" w:rsidRPr="00B816D7" w14:paraId="41F50BB8" w14:textId="77777777" w:rsidTr="005E0C23">
        <w:tc>
          <w:tcPr>
            <w:tcW w:w="10790" w:type="dxa"/>
            <w:gridSpan w:val="3"/>
            <w:shd w:val="clear" w:color="auto" w:fill="595959" w:themeFill="text1" w:themeFillTint="A6"/>
          </w:tcPr>
          <w:p w14:paraId="682080AB" w14:textId="77777777" w:rsidR="007C4E69" w:rsidRPr="00B816D7" w:rsidRDefault="007C4E69" w:rsidP="005E0C23">
            <w:pPr>
              <w:contextualSpacing/>
              <w:jc w:val="center"/>
              <w:rPr>
                <w:rFonts w:ascii="Arial" w:hAnsi="Arial" w:cs="Arial"/>
                <w:b/>
                <w:bCs/>
              </w:rPr>
            </w:pPr>
            <w:r w:rsidRPr="00B816D7">
              <w:rPr>
                <w:rFonts w:ascii="Arial" w:hAnsi="Arial" w:cs="Arial"/>
                <w:b/>
                <w:bCs/>
                <w:color w:val="FFFFFF" w:themeColor="background1"/>
              </w:rPr>
              <w:t>Notification in case of emergency:</w:t>
            </w:r>
          </w:p>
        </w:tc>
      </w:tr>
      <w:tr w:rsidR="007C4E69" w:rsidRPr="00B816D7" w14:paraId="5F71751C" w14:textId="77777777" w:rsidTr="005E0C23">
        <w:tc>
          <w:tcPr>
            <w:tcW w:w="10790" w:type="dxa"/>
            <w:gridSpan w:val="3"/>
          </w:tcPr>
          <w:p w14:paraId="70CF6563" w14:textId="77777777" w:rsidR="007C4E69" w:rsidRPr="007F0838" w:rsidRDefault="007C4E69" w:rsidP="005E0C23">
            <w:pPr>
              <w:contextualSpacing/>
              <w:rPr>
                <w:rFonts w:ascii="Arial" w:hAnsi="Arial" w:cs="Arial"/>
                <w:i/>
                <w:iCs/>
              </w:rPr>
            </w:pPr>
            <w:r w:rsidRPr="007F0838">
              <w:rPr>
                <w:rFonts w:ascii="Arial" w:hAnsi="Arial" w:cs="Arial"/>
                <w:i/>
                <w:iCs/>
              </w:rPr>
              <w:t>All communications should be directed to student’s staff point person. If the student is to leave campus during the school day and all adult supervisors and school administrators will immediately be notified.  School administrator will determine appropriate notification is made dependent upon the situation.</w:t>
            </w:r>
          </w:p>
        </w:tc>
      </w:tr>
      <w:tr w:rsidR="007C4E69" w:rsidRPr="00B816D7" w14:paraId="0573D65C" w14:textId="77777777" w:rsidTr="007F0838">
        <w:tc>
          <w:tcPr>
            <w:tcW w:w="2065" w:type="dxa"/>
          </w:tcPr>
          <w:p w14:paraId="1EA68D9D" w14:textId="77777777" w:rsidR="007C4E69" w:rsidRPr="00B816D7" w:rsidRDefault="007C4E69" w:rsidP="005E0C23">
            <w:pPr>
              <w:contextualSpacing/>
              <w:rPr>
                <w:rFonts w:ascii="Arial" w:hAnsi="Arial" w:cs="Arial"/>
              </w:rPr>
            </w:pPr>
          </w:p>
        </w:tc>
        <w:tc>
          <w:tcPr>
            <w:tcW w:w="5128" w:type="dxa"/>
            <w:shd w:val="clear" w:color="auto" w:fill="D0CECE" w:themeFill="background2" w:themeFillShade="E6"/>
          </w:tcPr>
          <w:p w14:paraId="76937CB9" w14:textId="77777777" w:rsidR="007C4E69" w:rsidRPr="00B816D7" w:rsidRDefault="007C4E69" w:rsidP="005E0C23">
            <w:pPr>
              <w:contextualSpacing/>
              <w:rPr>
                <w:rFonts w:ascii="Arial" w:hAnsi="Arial" w:cs="Arial"/>
              </w:rPr>
            </w:pPr>
            <w:r w:rsidRPr="00B816D7">
              <w:rPr>
                <w:rFonts w:ascii="Arial" w:hAnsi="Arial" w:cs="Arial"/>
              </w:rPr>
              <w:t>Name:</w:t>
            </w:r>
          </w:p>
        </w:tc>
        <w:tc>
          <w:tcPr>
            <w:tcW w:w="3597" w:type="dxa"/>
            <w:shd w:val="clear" w:color="auto" w:fill="D0CECE" w:themeFill="background2" w:themeFillShade="E6"/>
          </w:tcPr>
          <w:p w14:paraId="1324CA5C" w14:textId="77777777" w:rsidR="007C4E69" w:rsidRPr="00B816D7" w:rsidRDefault="007C4E69" w:rsidP="005E0C23">
            <w:pPr>
              <w:contextualSpacing/>
              <w:rPr>
                <w:rFonts w:ascii="Arial" w:hAnsi="Arial" w:cs="Arial"/>
              </w:rPr>
            </w:pPr>
            <w:r w:rsidRPr="00B816D7">
              <w:rPr>
                <w:rFonts w:ascii="Arial" w:hAnsi="Arial" w:cs="Arial"/>
              </w:rPr>
              <w:t>Phone Number:</w:t>
            </w:r>
          </w:p>
        </w:tc>
      </w:tr>
      <w:tr w:rsidR="007C4E69" w:rsidRPr="00B816D7" w14:paraId="1EBBEA68" w14:textId="77777777" w:rsidTr="007F0838">
        <w:tc>
          <w:tcPr>
            <w:tcW w:w="2065" w:type="dxa"/>
          </w:tcPr>
          <w:p w14:paraId="47F33DF8" w14:textId="77777777" w:rsidR="007C4E69" w:rsidRPr="00B816D7" w:rsidRDefault="007C4E69" w:rsidP="005E0C23">
            <w:pPr>
              <w:contextualSpacing/>
              <w:rPr>
                <w:rFonts w:ascii="Arial" w:hAnsi="Arial" w:cs="Arial"/>
              </w:rPr>
            </w:pPr>
            <w:r>
              <w:rPr>
                <w:rFonts w:ascii="Arial" w:hAnsi="Arial" w:cs="Arial"/>
              </w:rPr>
              <w:t>Parent/</w:t>
            </w:r>
            <w:r w:rsidRPr="00B816D7">
              <w:rPr>
                <w:rFonts w:ascii="Arial" w:hAnsi="Arial" w:cs="Arial"/>
              </w:rPr>
              <w:t>Guardian:</w:t>
            </w:r>
          </w:p>
        </w:tc>
        <w:sdt>
          <w:sdtPr>
            <w:rPr>
              <w:rFonts w:ascii="Arial" w:hAnsi="Arial" w:cs="Arial"/>
              <w:b/>
              <w:bCs/>
            </w:rPr>
            <w:id w:val="-1383792674"/>
            <w:placeholder>
              <w:docPart w:val="CA922036AFD949C89E76C335B86DF82F"/>
            </w:placeholder>
            <w:showingPlcHdr/>
            <w:text/>
          </w:sdtPr>
          <w:sdtEndPr/>
          <w:sdtContent>
            <w:tc>
              <w:tcPr>
                <w:tcW w:w="5128" w:type="dxa"/>
              </w:tcPr>
              <w:p w14:paraId="599D35EC" w14:textId="77777777" w:rsidR="007C4E69" w:rsidRPr="00B816D7" w:rsidRDefault="007C4E69" w:rsidP="005E0C23">
                <w:pPr>
                  <w:contextualSpacing/>
                  <w:rPr>
                    <w:rFonts w:ascii="Arial" w:hAnsi="Arial" w:cs="Arial"/>
                    <w:b/>
                    <w:bCs/>
                  </w:rPr>
                </w:pPr>
                <w:r w:rsidRPr="00B816D7">
                  <w:rPr>
                    <w:rFonts w:ascii="Arial" w:hAnsi="Arial" w:cs="Arial"/>
                    <w:b/>
                    <w:bCs/>
                  </w:rPr>
                  <w:t xml:space="preserve">                                          </w:t>
                </w:r>
              </w:p>
            </w:tc>
          </w:sdtContent>
        </w:sdt>
        <w:sdt>
          <w:sdtPr>
            <w:rPr>
              <w:rFonts w:ascii="Arial" w:hAnsi="Arial" w:cs="Arial"/>
              <w:b/>
              <w:bCs/>
            </w:rPr>
            <w:id w:val="1159655543"/>
            <w:placeholder>
              <w:docPart w:val="6A19F0DD427A4A8BA0E9A5E88C7A9FAF"/>
            </w:placeholder>
            <w:showingPlcHdr/>
            <w:text/>
          </w:sdtPr>
          <w:sdtEndPr/>
          <w:sdtContent>
            <w:tc>
              <w:tcPr>
                <w:tcW w:w="3597" w:type="dxa"/>
              </w:tcPr>
              <w:p w14:paraId="7F2A8EF9" w14:textId="77777777" w:rsidR="007C4E69" w:rsidRPr="00B816D7" w:rsidRDefault="007C4E69" w:rsidP="005E0C23">
                <w:pPr>
                  <w:contextualSpacing/>
                  <w:rPr>
                    <w:rFonts w:ascii="Arial" w:hAnsi="Arial" w:cs="Arial"/>
                    <w:b/>
                    <w:bCs/>
                  </w:rPr>
                </w:pPr>
                <w:r w:rsidRPr="00B816D7">
                  <w:rPr>
                    <w:rFonts w:ascii="Arial" w:hAnsi="Arial" w:cs="Arial"/>
                    <w:b/>
                    <w:bCs/>
                  </w:rPr>
                  <w:t xml:space="preserve">                                           </w:t>
                </w:r>
              </w:p>
            </w:tc>
          </w:sdtContent>
        </w:sdt>
      </w:tr>
      <w:tr w:rsidR="007C4E69" w:rsidRPr="00B816D7" w14:paraId="21DFFE53" w14:textId="77777777" w:rsidTr="007F0838">
        <w:tc>
          <w:tcPr>
            <w:tcW w:w="2065" w:type="dxa"/>
          </w:tcPr>
          <w:p w14:paraId="2A1C6CAD" w14:textId="77777777" w:rsidR="007C4E69" w:rsidRPr="00B816D7" w:rsidRDefault="007C4E69" w:rsidP="005E0C23">
            <w:pPr>
              <w:contextualSpacing/>
              <w:rPr>
                <w:rFonts w:ascii="Arial" w:hAnsi="Arial" w:cs="Arial"/>
              </w:rPr>
            </w:pPr>
            <w:r>
              <w:rPr>
                <w:rFonts w:ascii="Arial" w:hAnsi="Arial" w:cs="Arial"/>
              </w:rPr>
              <w:t>Parent/</w:t>
            </w:r>
            <w:r w:rsidRPr="00B816D7">
              <w:rPr>
                <w:rFonts w:ascii="Arial" w:hAnsi="Arial" w:cs="Arial"/>
              </w:rPr>
              <w:t xml:space="preserve">Guardian: </w:t>
            </w:r>
          </w:p>
        </w:tc>
        <w:sdt>
          <w:sdtPr>
            <w:rPr>
              <w:rFonts w:ascii="Arial" w:hAnsi="Arial" w:cs="Arial"/>
              <w:b/>
              <w:bCs/>
            </w:rPr>
            <w:id w:val="-1652127906"/>
            <w:placeholder>
              <w:docPart w:val="64AE05586D3D4BDBB07EEA084E441465"/>
            </w:placeholder>
            <w:showingPlcHdr/>
            <w:text/>
          </w:sdtPr>
          <w:sdtEndPr/>
          <w:sdtContent>
            <w:tc>
              <w:tcPr>
                <w:tcW w:w="5128" w:type="dxa"/>
              </w:tcPr>
              <w:p w14:paraId="1F81FAF9" w14:textId="77777777" w:rsidR="007C4E69" w:rsidRPr="00B816D7" w:rsidRDefault="007C4E69" w:rsidP="005E0C23">
                <w:pPr>
                  <w:contextualSpacing/>
                  <w:rPr>
                    <w:rFonts w:ascii="Arial" w:hAnsi="Arial" w:cs="Arial"/>
                    <w:b/>
                    <w:bCs/>
                  </w:rPr>
                </w:pPr>
                <w:r w:rsidRPr="00B816D7">
                  <w:rPr>
                    <w:rFonts w:ascii="Arial" w:hAnsi="Arial" w:cs="Arial"/>
                    <w:b/>
                    <w:bCs/>
                  </w:rPr>
                  <w:t xml:space="preserve">                                           </w:t>
                </w:r>
              </w:p>
            </w:tc>
          </w:sdtContent>
        </w:sdt>
        <w:sdt>
          <w:sdtPr>
            <w:rPr>
              <w:rFonts w:ascii="Arial" w:hAnsi="Arial" w:cs="Arial"/>
              <w:b/>
              <w:bCs/>
            </w:rPr>
            <w:id w:val="-1254662818"/>
            <w:placeholder>
              <w:docPart w:val="9354E1EF1F3247EC82F0C2603135E377"/>
            </w:placeholder>
            <w:showingPlcHdr/>
            <w:text/>
          </w:sdtPr>
          <w:sdtEndPr/>
          <w:sdtContent>
            <w:tc>
              <w:tcPr>
                <w:tcW w:w="3597" w:type="dxa"/>
              </w:tcPr>
              <w:p w14:paraId="5885D8EE" w14:textId="77777777" w:rsidR="007C4E69" w:rsidRPr="00B816D7" w:rsidRDefault="007C4E69" w:rsidP="005E0C23">
                <w:pPr>
                  <w:contextualSpacing/>
                  <w:rPr>
                    <w:rFonts w:ascii="Arial" w:hAnsi="Arial" w:cs="Arial"/>
                    <w:b/>
                    <w:bCs/>
                  </w:rPr>
                </w:pPr>
                <w:r w:rsidRPr="00B816D7">
                  <w:rPr>
                    <w:rFonts w:ascii="Arial" w:hAnsi="Arial" w:cs="Arial"/>
                    <w:b/>
                    <w:bCs/>
                  </w:rPr>
                  <w:t xml:space="preserve">                                           </w:t>
                </w:r>
              </w:p>
            </w:tc>
          </w:sdtContent>
        </w:sdt>
      </w:tr>
    </w:tbl>
    <w:p w14:paraId="5F89D850" w14:textId="77777777" w:rsidR="005E211F" w:rsidRPr="007C4E69" w:rsidRDefault="005E211F" w:rsidP="007C4E69"/>
    <w:sectPr w:rsidR="005E211F" w:rsidRPr="007C4E69" w:rsidSect="007F0838">
      <w:headerReference w:type="even" r:id="rId8"/>
      <w:headerReference w:type="default" r:id="rId9"/>
      <w:footerReference w:type="default" r:id="rId10"/>
      <w:pgSz w:w="12240" w:h="15840"/>
      <w:pgMar w:top="720" w:right="720" w:bottom="720"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F485" w14:textId="77777777" w:rsidR="00114B0C" w:rsidRDefault="00114B0C" w:rsidP="003C78E0">
      <w:pPr>
        <w:spacing w:after="0" w:line="240" w:lineRule="auto"/>
      </w:pPr>
      <w:r>
        <w:separator/>
      </w:r>
    </w:p>
  </w:endnote>
  <w:endnote w:type="continuationSeparator" w:id="0">
    <w:p w14:paraId="114E06FA" w14:textId="77777777" w:rsidR="00114B0C" w:rsidRDefault="00114B0C" w:rsidP="003C78E0">
      <w:pPr>
        <w:spacing w:after="0" w:line="240" w:lineRule="auto"/>
      </w:pPr>
      <w:r>
        <w:continuationSeparator/>
      </w:r>
    </w:p>
  </w:endnote>
  <w:endnote w:type="continuationNotice" w:id="1">
    <w:p w14:paraId="1A88BE69" w14:textId="77777777" w:rsidR="00114B0C" w:rsidRDefault="00114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6125" w14:textId="77777777" w:rsidR="004C622E" w:rsidRDefault="007F0838" w:rsidP="004C622E">
    <w:pPr>
      <w:pStyle w:val="Footer"/>
      <w:pBdr>
        <w:top w:val="single" w:sz="4" w:space="1" w:color="D9D9D9" w:themeColor="background1" w:themeShade="D9"/>
      </w:pBdr>
      <w:jc w:val="right"/>
      <w:rPr>
        <w:color w:val="7F7F7F" w:themeColor="background1" w:themeShade="7F"/>
        <w:spacing w:val="60"/>
      </w:rPr>
    </w:pPr>
    <w:sdt>
      <w:sdtPr>
        <w:id w:val="-1241242647"/>
        <w:docPartObj>
          <w:docPartGallery w:val="Page Numbers (Bottom of Page)"/>
          <w:docPartUnique/>
        </w:docPartObj>
      </w:sdtPr>
      <w:sdtEndPr>
        <w:rPr>
          <w:color w:val="7F7F7F" w:themeColor="background1" w:themeShade="7F"/>
          <w:spacing w:val="60"/>
        </w:rPr>
      </w:sdtEndPr>
      <w:sdtContent>
        <w:r w:rsidR="0051503E">
          <w:fldChar w:fldCharType="begin"/>
        </w:r>
        <w:r w:rsidR="0051503E">
          <w:instrText xml:space="preserve"> PAGE   \* MERGEFORMAT </w:instrText>
        </w:r>
        <w:r w:rsidR="0051503E">
          <w:fldChar w:fldCharType="separate"/>
        </w:r>
        <w:r w:rsidR="00C840FE">
          <w:rPr>
            <w:noProof/>
          </w:rPr>
          <w:t>7</w:t>
        </w:r>
        <w:r w:rsidR="0051503E">
          <w:rPr>
            <w:noProof/>
          </w:rPr>
          <w:fldChar w:fldCharType="end"/>
        </w:r>
        <w:r w:rsidR="0051503E">
          <w:t xml:space="preserve"> | </w:t>
        </w:r>
        <w:r w:rsidR="0051503E">
          <w:rPr>
            <w:color w:val="7F7F7F" w:themeColor="background1" w:themeShade="7F"/>
            <w:spacing w:val="60"/>
          </w:rPr>
          <w:t>Page</w:t>
        </w:r>
      </w:sdtContent>
    </w:sdt>
  </w:p>
  <w:p w14:paraId="4F391AE5" w14:textId="203B79BF" w:rsidR="0051503E" w:rsidRPr="004C622E" w:rsidRDefault="004C622E" w:rsidP="004C622E">
    <w:pPr>
      <w:pStyle w:val="Footer"/>
      <w:pBdr>
        <w:top w:val="single" w:sz="4" w:space="1" w:color="D9D9D9" w:themeColor="background1" w:themeShade="D9"/>
      </w:pBdr>
    </w:pPr>
    <w:r w:rsidRPr="0006023C">
      <w:rPr>
        <w:i/>
        <w:iCs/>
        <w:sz w:val="18"/>
        <w:szCs w:val="18"/>
      </w:rPr>
      <w:t>Revised</w:t>
    </w:r>
    <w:r>
      <w:rPr>
        <w:i/>
        <w:iCs/>
        <w:sz w:val="18"/>
        <w:szCs w:val="18"/>
      </w:rPr>
      <w:t xml:space="preserve">: October </w:t>
    </w:r>
    <w:r w:rsidR="00E04F1D">
      <w:rPr>
        <w:i/>
        <w:iCs/>
        <w:sz w:val="18"/>
        <w:szCs w:val="18"/>
      </w:rPr>
      <w:t>1</w:t>
    </w:r>
    <w:r w:rsidR="00D13211">
      <w:rPr>
        <w:i/>
        <w:iCs/>
        <w:sz w:val="18"/>
        <w:szCs w:val="18"/>
      </w:rPr>
      <w:t>7</w:t>
    </w:r>
    <w:r>
      <w:rPr>
        <w:i/>
        <w:iCs/>
        <w:sz w:val="18"/>
        <w:szCs w:val="18"/>
      </w:rPr>
      <w:t>, 2023</w:t>
    </w:r>
    <w:r>
      <w:tab/>
    </w:r>
    <w:r>
      <w:tab/>
      <w:t xml:space="preserve">                              </w:t>
    </w:r>
    <w:r w:rsidR="0051503E">
      <w:rPr>
        <w:rFonts w:cstheme="minorHAnsi"/>
        <w:b/>
      </w:rPr>
      <w:t xml:space="preserve">Cross Reference: </w:t>
    </w:r>
    <w:hyperlink r:id="rId1" w:history="1">
      <w:r w:rsidR="0051503E" w:rsidRPr="007468B0">
        <w:rPr>
          <w:rStyle w:val="Hyperlink"/>
          <w:rFonts w:cstheme="minorHAnsi"/>
          <w:b/>
        </w:rPr>
        <w:t>Procedure 2145P</w:t>
      </w:r>
    </w:hyperlink>
    <w:r w:rsidR="0051503E">
      <w:rPr>
        <w:rFonts w:cstheme="minorHAnsi"/>
        <w:b/>
      </w:rPr>
      <w:t xml:space="preserve"> and </w:t>
    </w:r>
    <w:hyperlink r:id="rId2" w:history="1">
      <w:r w:rsidR="0051503E" w:rsidRPr="0012285A">
        <w:rPr>
          <w:rStyle w:val="Hyperlink"/>
          <w:rFonts w:cstheme="minorHAnsi"/>
          <w:b/>
        </w:rPr>
        <w:t>Policy 2145</w:t>
      </w:r>
    </w:hyperlink>
    <w:r w:rsidR="0051503E">
      <w:rPr>
        <w:rFonts w:cstheme="minorHAnsi"/>
        <w:b/>
      </w:rPr>
      <w:t xml:space="preserve"> </w:t>
    </w:r>
  </w:p>
  <w:p w14:paraId="670AF9A0" w14:textId="5CC999E2" w:rsidR="0051503E" w:rsidRDefault="0051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69FB" w14:textId="77777777" w:rsidR="00114B0C" w:rsidRDefault="00114B0C" w:rsidP="003C78E0">
      <w:pPr>
        <w:spacing w:after="0" w:line="240" w:lineRule="auto"/>
      </w:pPr>
      <w:r>
        <w:separator/>
      </w:r>
    </w:p>
  </w:footnote>
  <w:footnote w:type="continuationSeparator" w:id="0">
    <w:p w14:paraId="12D00AB5" w14:textId="77777777" w:rsidR="00114B0C" w:rsidRDefault="00114B0C" w:rsidP="003C78E0">
      <w:pPr>
        <w:spacing w:after="0" w:line="240" w:lineRule="auto"/>
      </w:pPr>
      <w:r>
        <w:continuationSeparator/>
      </w:r>
    </w:p>
  </w:footnote>
  <w:footnote w:type="continuationNotice" w:id="1">
    <w:p w14:paraId="38845CF9" w14:textId="77777777" w:rsidR="00114B0C" w:rsidRDefault="00114B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0D59" w14:textId="29AF1C8B" w:rsidR="00A921A3" w:rsidRDefault="007C4E69">
    <w:pPr>
      <w:pStyle w:val="Header"/>
    </w:pPr>
    <w:r>
      <w:rPr>
        <w:noProof/>
      </w:rPr>
      <mc:AlternateContent>
        <mc:Choice Requires="wps">
          <w:drawing>
            <wp:anchor distT="0" distB="0" distL="114300" distR="114300" simplePos="0" relativeHeight="251658241" behindDoc="1" locked="0" layoutInCell="0" allowOverlap="1" wp14:anchorId="577288EF" wp14:editId="46C5B49F">
              <wp:simplePos x="0" y="0"/>
              <wp:positionH relativeFrom="margin">
                <wp:align>center</wp:align>
              </wp:positionH>
              <wp:positionV relativeFrom="margin">
                <wp:align>center</wp:align>
              </wp:positionV>
              <wp:extent cx="6043295" cy="3625850"/>
              <wp:effectExtent l="0" t="1323975" r="0" b="7556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DFD329" w14:textId="77777777" w:rsidR="007C4E69" w:rsidRDefault="007C4E69" w:rsidP="007C4E69">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7288EF" id="_x0000_t202" coordsize="21600,21600" o:spt="202" path="m,l,21600r21600,l21600,xe">
              <v:stroke joinstyle="miter"/>
              <v:path gradientshapeok="t" o:connecttype="rect"/>
            </v:shapetype>
            <v:shape id="Text Box 2" o:spid="_x0000_s1026" type="#_x0000_t202" style="position:absolute;margin-left:0;margin-top:0;width:475.85pt;height:28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" o:allowincell="f" filled="f" stroked="f">
              <v:stroke joinstyle="round"/>
              <o:lock v:ext="edit" shapetype="t"/>
              <v:textbox style="mso-fit-shape-to-text:t">
                <w:txbxContent>
                  <w:p w14:paraId="24DFD329" w14:textId="77777777" w:rsidR="007C4E69" w:rsidRDefault="007C4E69" w:rsidP="007C4E69">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CD79" w14:textId="68E44C10" w:rsidR="0051503E" w:rsidRDefault="0051503E" w:rsidP="007C4E69">
    <w:pPr>
      <w:pStyle w:val="Header"/>
    </w:pPr>
    <w:r>
      <w:rPr>
        <w:noProof/>
      </w:rPr>
      <w:drawing>
        <wp:anchor distT="0" distB="0" distL="114300" distR="114300" simplePos="0" relativeHeight="251658240" behindDoc="0" locked="0" layoutInCell="1" allowOverlap="1" wp14:anchorId="0DBED6A4" wp14:editId="07EB9EFE">
          <wp:simplePos x="0" y="0"/>
          <wp:positionH relativeFrom="column">
            <wp:posOffset>-187325</wp:posOffset>
          </wp:positionH>
          <wp:positionV relativeFrom="paragraph">
            <wp:posOffset>-398145</wp:posOffset>
          </wp:positionV>
          <wp:extent cx="1431290" cy="548640"/>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5486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6E8"/>
    <w:multiLevelType w:val="hybridMultilevel"/>
    <w:tmpl w:val="1D9EC1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6D5523"/>
    <w:multiLevelType w:val="hybridMultilevel"/>
    <w:tmpl w:val="1F6A916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7D715C"/>
    <w:multiLevelType w:val="hybridMultilevel"/>
    <w:tmpl w:val="E4B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A1844"/>
    <w:multiLevelType w:val="hybridMultilevel"/>
    <w:tmpl w:val="652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B258D"/>
    <w:multiLevelType w:val="hybridMultilevel"/>
    <w:tmpl w:val="1E32D36C"/>
    <w:lvl w:ilvl="0" w:tplc="439C36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942EA"/>
    <w:multiLevelType w:val="hybridMultilevel"/>
    <w:tmpl w:val="5476C686"/>
    <w:lvl w:ilvl="0" w:tplc="E6002D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5376D"/>
    <w:multiLevelType w:val="hybridMultilevel"/>
    <w:tmpl w:val="ABD8229E"/>
    <w:lvl w:ilvl="0" w:tplc="86A03DC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35C54"/>
    <w:multiLevelType w:val="hybridMultilevel"/>
    <w:tmpl w:val="46744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100464">
    <w:abstractNumId w:val="7"/>
  </w:num>
  <w:num w:numId="2" w16cid:durableId="1925873502">
    <w:abstractNumId w:val="0"/>
  </w:num>
  <w:num w:numId="3" w16cid:durableId="1434594304">
    <w:abstractNumId w:val="5"/>
  </w:num>
  <w:num w:numId="4" w16cid:durableId="1361123315">
    <w:abstractNumId w:val="2"/>
  </w:num>
  <w:num w:numId="5" w16cid:durableId="1651712610">
    <w:abstractNumId w:val="3"/>
  </w:num>
  <w:num w:numId="6" w16cid:durableId="1415206237">
    <w:abstractNumId w:val="1"/>
  </w:num>
  <w:num w:numId="7" w16cid:durableId="582375964">
    <w:abstractNumId w:val="6"/>
  </w:num>
  <w:num w:numId="8" w16cid:durableId="1848137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E0"/>
    <w:rsid w:val="0000095A"/>
    <w:rsid w:val="00003904"/>
    <w:rsid w:val="00004B66"/>
    <w:rsid w:val="0000508D"/>
    <w:rsid w:val="0000648B"/>
    <w:rsid w:val="00006B20"/>
    <w:rsid w:val="000113BB"/>
    <w:rsid w:val="00011752"/>
    <w:rsid w:val="00012F8F"/>
    <w:rsid w:val="000130AC"/>
    <w:rsid w:val="00016712"/>
    <w:rsid w:val="00022286"/>
    <w:rsid w:val="00023755"/>
    <w:rsid w:val="00025633"/>
    <w:rsid w:val="00027157"/>
    <w:rsid w:val="00031E1B"/>
    <w:rsid w:val="00032AAF"/>
    <w:rsid w:val="00032E2A"/>
    <w:rsid w:val="000378E2"/>
    <w:rsid w:val="00046439"/>
    <w:rsid w:val="000475E8"/>
    <w:rsid w:val="00050076"/>
    <w:rsid w:val="00050C2D"/>
    <w:rsid w:val="00056A34"/>
    <w:rsid w:val="00060E00"/>
    <w:rsid w:val="00061266"/>
    <w:rsid w:val="00062A51"/>
    <w:rsid w:val="0006400C"/>
    <w:rsid w:val="00070405"/>
    <w:rsid w:val="00070C7E"/>
    <w:rsid w:val="00072029"/>
    <w:rsid w:val="0007236F"/>
    <w:rsid w:val="00073607"/>
    <w:rsid w:val="000740FC"/>
    <w:rsid w:val="00076471"/>
    <w:rsid w:val="00082BC5"/>
    <w:rsid w:val="00084B9F"/>
    <w:rsid w:val="00085DAD"/>
    <w:rsid w:val="000879B9"/>
    <w:rsid w:val="00087EF1"/>
    <w:rsid w:val="00091BEB"/>
    <w:rsid w:val="00092820"/>
    <w:rsid w:val="000A038B"/>
    <w:rsid w:val="000A281B"/>
    <w:rsid w:val="000A309B"/>
    <w:rsid w:val="000A32B4"/>
    <w:rsid w:val="000A462C"/>
    <w:rsid w:val="000A49DA"/>
    <w:rsid w:val="000A51C2"/>
    <w:rsid w:val="000A63EF"/>
    <w:rsid w:val="000A6E42"/>
    <w:rsid w:val="000B079D"/>
    <w:rsid w:val="000B16E5"/>
    <w:rsid w:val="000B38B5"/>
    <w:rsid w:val="000B427E"/>
    <w:rsid w:val="000B50DC"/>
    <w:rsid w:val="000B513E"/>
    <w:rsid w:val="000B725D"/>
    <w:rsid w:val="000C0E41"/>
    <w:rsid w:val="000C2F27"/>
    <w:rsid w:val="000C4795"/>
    <w:rsid w:val="000C5A24"/>
    <w:rsid w:val="000C6274"/>
    <w:rsid w:val="000D0CE8"/>
    <w:rsid w:val="000D511D"/>
    <w:rsid w:val="000D5F38"/>
    <w:rsid w:val="000E333D"/>
    <w:rsid w:val="000E518E"/>
    <w:rsid w:val="000E7FCF"/>
    <w:rsid w:val="000F093E"/>
    <w:rsid w:val="000F2763"/>
    <w:rsid w:val="000F280E"/>
    <w:rsid w:val="000F3A84"/>
    <w:rsid w:val="000F3F64"/>
    <w:rsid w:val="000F5AD5"/>
    <w:rsid w:val="000F66A8"/>
    <w:rsid w:val="000F7D1D"/>
    <w:rsid w:val="00101896"/>
    <w:rsid w:val="001042AE"/>
    <w:rsid w:val="00105DF2"/>
    <w:rsid w:val="001066C0"/>
    <w:rsid w:val="00111F16"/>
    <w:rsid w:val="00114B0C"/>
    <w:rsid w:val="00120089"/>
    <w:rsid w:val="00126EA9"/>
    <w:rsid w:val="00133D75"/>
    <w:rsid w:val="001347FC"/>
    <w:rsid w:val="001348AB"/>
    <w:rsid w:val="0013719F"/>
    <w:rsid w:val="0014301A"/>
    <w:rsid w:val="00143570"/>
    <w:rsid w:val="00143CFE"/>
    <w:rsid w:val="0014749B"/>
    <w:rsid w:val="00147A8B"/>
    <w:rsid w:val="00147DD8"/>
    <w:rsid w:val="00151178"/>
    <w:rsid w:val="001544EC"/>
    <w:rsid w:val="00154A71"/>
    <w:rsid w:val="001557C3"/>
    <w:rsid w:val="00155B68"/>
    <w:rsid w:val="00164B83"/>
    <w:rsid w:val="0016548F"/>
    <w:rsid w:val="0017136B"/>
    <w:rsid w:val="00171DE2"/>
    <w:rsid w:val="00173A74"/>
    <w:rsid w:val="00174362"/>
    <w:rsid w:val="00175335"/>
    <w:rsid w:val="00175AB9"/>
    <w:rsid w:val="00177A30"/>
    <w:rsid w:val="00181E47"/>
    <w:rsid w:val="001828F9"/>
    <w:rsid w:val="001853DB"/>
    <w:rsid w:val="0018643F"/>
    <w:rsid w:val="00187EEF"/>
    <w:rsid w:val="00191FBE"/>
    <w:rsid w:val="00192121"/>
    <w:rsid w:val="0019224F"/>
    <w:rsid w:val="00193297"/>
    <w:rsid w:val="001936FE"/>
    <w:rsid w:val="00196D70"/>
    <w:rsid w:val="001A0508"/>
    <w:rsid w:val="001A17E4"/>
    <w:rsid w:val="001A1BA0"/>
    <w:rsid w:val="001A328F"/>
    <w:rsid w:val="001A7220"/>
    <w:rsid w:val="001B0F69"/>
    <w:rsid w:val="001B2358"/>
    <w:rsid w:val="001B254E"/>
    <w:rsid w:val="001B726D"/>
    <w:rsid w:val="001C08DB"/>
    <w:rsid w:val="001D0AD4"/>
    <w:rsid w:val="001D2F19"/>
    <w:rsid w:val="001D4324"/>
    <w:rsid w:val="001E126B"/>
    <w:rsid w:val="001E1D5A"/>
    <w:rsid w:val="001E1E4A"/>
    <w:rsid w:val="001E2F8E"/>
    <w:rsid w:val="001E36F6"/>
    <w:rsid w:val="001E76D8"/>
    <w:rsid w:val="001F276E"/>
    <w:rsid w:val="001F3547"/>
    <w:rsid w:val="00203356"/>
    <w:rsid w:val="002038DF"/>
    <w:rsid w:val="00203F9E"/>
    <w:rsid w:val="002063EC"/>
    <w:rsid w:val="00206869"/>
    <w:rsid w:val="0021007A"/>
    <w:rsid w:val="00216119"/>
    <w:rsid w:val="00216ABE"/>
    <w:rsid w:val="0022028F"/>
    <w:rsid w:val="00220592"/>
    <w:rsid w:val="0022148A"/>
    <w:rsid w:val="0022482D"/>
    <w:rsid w:val="00224DDC"/>
    <w:rsid w:val="00225008"/>
    <w:rsid w:val="002260C1"/>
    <w:rsid w:val="00232D57"/>
    <w:rsid w:val="002348BB"/>
    <w:rsid w:val="002352BF"/>
    <w:rsid w:val="0023634A"/>
    <w:rsid w:val="00236801"/>
    <w:rsid w:val="00236E67"/>
    <w:rsid w:val="00240A57"/>
    <w:rsid w:val="00241273"/>
    <w:rsid w:val="00241F7E"/>
    <w:rsid w:val="0024797A"/>
    <w:rsid w:val="002503B8"/>
    <w:rsid w:val="002519CD"/>
    <w:rsid w:val="002544AC"/>
    <w:rsid w:val="00254DF9"/>
    <w:rsid w:val="00261091"/>
    <w:rsid w:val="002611E8"/>
    <w:rsid w:val="00261887"/>
    <w:rsid w:val="00263A07"/>
    <w:rsid w:val="0026567D"/>
    <w:rsid w:val="0027094D"/>
    <w:rsid w:val="00270CE2"/>
    <w:rsid w:val="002739CB"/>
    <w:rsid w:val="00274947"/>
    <w:rsid w:val="00276023"/>
    <w:rsid w:val="00276ED5"/>
    <w:rsid w:val="00283B79"/>
    <w:rsid w:val="00285987"/>
    <w:rsid w:val="002862EE"/>
    <w:rsid w:val="00295F41"/>
    <w:rsid w:val="00296665"/>
    <w:rsid w:val="00297BE5"/>
    <w:rsid w:val="00297D12"/>
    <w:rsid w:val="002A15EF"/>
    <w:rsid w:val="002A28CD"/>
    <w:rsid w:val="002A292E"/>
    <w:rsid w:val="002A41D7"/>
    <w:rsid w:val="002A6556"/>
    <w:rsid w:val="002A7C34"/>
    <w:rsid w:val="002B1895"/>
    <w:rsid w:val="002C124B"/>
    <w:rsid w:val="002C2463"/>
    <w:rsid w:val="002C54DA"/>
    <w:rsid w:val="002C5B84"/>
    <w:rsid w:val="002C72B1"/>
    <w:rsid w:val="002D07EE"/>
    <w:rsid w:val="002D18F2"/>
    <w:rsid w:val="002D1BFE"/>
    <w:rsid w:val="002D4198"/>
    <w:rsid w:val="002D62EB"/>
    <w:rsid w:val="002D767E"/>
    <w:rsid w:val="002E04A2"/>
    <w:rsid w:val="002E1157"/>
    <w:rsid w:val="002E6547"/>
    <w:rsid w:val="002E6EF7"/>
    <w:rsid w:val="002F0487"/>
    <w:rsid w:val="002F4F78"/>
    <w:rsid w:val="002F701E"/>
    <w:rsid w:val="002F738A"/>
    <w:rsid w:val="003001A1"/>
    <w:rsid w:val="003014DD"/>
    <w:rsid w:val="0030323B"/>
    <w:rsid w:val="0030431D"/>
    <w:rsid w:val="00304C1B"/>
    <w:rsid w:val="00305B75"/>
    <w:rsid w:val="00305EA9"/>
    <w:rsid w:val="003067F3"/>
    <w:rsid w:val="00310190"/>
    <w:rsid w:val="00310B95"/>
    <w:rsid w:val="00312575"/>
    <w:rsid w:val="00312BBB"/>
    <w:rsid w:val="00320A64"/>
    <w:rsid w:val="00320A6B"/>
    <w:rsid w:val="00320D6A"/>
    <w:rsid w:val="00321509"/>
    <w:rsid w:val="00323D5C"/>
    <w:rsid w:val="00323EE0"/>
    <w:rsid w:val="003244A6"/>
    <w:rsid w:val="0032549E"/>
    <w:rsid w:val="00326F39"/>
    <w:rsid w:val="00326F47"/>
    <w:rsid w:val="00333B8F"/>
    <w:rsid w:val="00333C87"/>
    <w:rsid w:val="00335804"/>
    <w:rsid w:val="00335ECA"/>
    <w:rsid w:val="0034230B"/>
    <w:rsid w:val="00342409"/>
    <w:rsid w:val="00344556"/>
    <w:rsid w:val="00344DD5"/>
    <w:rsid w:val="00346531"/>
    <w:rsid w:val="00347419"/>
    <w:rsid w:val="00355067"/>
    <w:rsid w:val="00362B0C"/>
    <w:rsid w:val="00363632"/>
    <w:rsid w:val="003663F7"/>
    <w:rsid w:val="00366F83"/>
    <w:rsid w:val="003724A2"/>
    <w:rsid w:val="00375022"/>
    <w:rsid w:val="003754C7"/>
    <w:rsid w:val="003810F1"/>
    <w:rsid w:val="00384FCF"/>
    <w:rsid w:val="00387889"/>
    <w:rsid w:val="00394534"/>
    <w:rsid w:val="00394D45"/>
    <w:rsid w:val="00395382"/>
    <w:rsid w:val="003961F1"/>
    <w:rsid w:val="00396688"/>
    <w:rsid w:val="003A0725"/>
    <w:rsid w:val="003A26FB"/>
    <w:rsid w:val="003A3DFF"/>
    <w:rsid w:val="003A653A"/>
    <w:rsid w:val="003B103B"/>
    <w:rsid w:val="003B1DCC"/>
    <w:rsid w:val="003B28B4"/>
    <w:rsid w:val="003B3D87"/>
    <w:rsid w:val="003B4693"/>
    <w:rsid w:val="003B63E3"/>
    <w:rsid w:val="003B6651"/>
    <w:rsid w:val="003B6E07"/>
    <w:rsid w:val="003B6E26"/>
    <w:rsid w:val="003B7338"/>
    <w:rsid w:val="003B7E52"/>
    <w:rsid w:val="003C10CD"/>
    <w:rsid w:val="003C1598"/>
    <w:rsid w:val="003C2DBB"/>
    <w:rsid w:val="003C78E0"/>
    <w:rsid w:val="003D430C"/>
    <w:rsid w:val="003D534D"/>
    <w:rsid w:val="003E0247"/>
    <w:rsid w:val="003E2357"/>
    <w:rsid w:val="003E4505"/>
    <w:rsid w:val="003E681C"/>
    <w:rsid w:val="003F082A"/>
    <w:rsid w:val="003F0DC5"/>
    <w:rsid w:val="003F1B91"/>
    <w:rsid w:val="003F228F"/>
    <w:rsid w:val="003F3170"/>
    <w:rsid w:val="003F38ED"/>
    <w:rsid w:val="003F4D12"/>
    <w:rsid w:val="003F55EB"/>
    <w:rsid w:val="003F58DD"/>
    <w:rsid w:val="00401501"/>
    <w:rsid w:val="00403075"/>
    <w:rsid w:val="00403A56"/>
    <w:rsid w:val="0040508D"/>
    <w:rsid w:val="004108E5"/>
    <w:rsid w:val="004158FE"/>
    <w:rsid w:val="00415AD8"/>
    <w:rsid w:val="00417F0E"/>
    <w:rsid w:val="004204A9"/>
    <w:rsid w:val="0042141E"/>
    <w:rsid w:val="004253BD"/>
    <w:rsid w:val="0042682A"/>
    <w:rsid w:val="00426AE7"/>
    <w:rsid w:val="00427435"/>
    <w:rsid w:val="00430B55"/>
    <w:rsid w:val="00434759"/>
    <w:rsid w:val="00436016"/>
    <w:rsid w:val="0043692B"/>
    <w:rsid w:val="00441FAB"/>
    <w:rsid w:val="00443903"/>
    <w:rsid w:val="004517F7"/>
    <w:rsid w:val="00453BCD"/>
    <w:rsid w:val="004557B1"/>
    <w:rsid w:val="00456026"/>
    <w:rsid w:val="00457CD7"/>
    <w:rsid w:val="0046014F"/>
    <w:rsid w:val="00460BCE"/>
    <w:rsid w:val="0046149F"/>
    <w:rsid w:val="004622ED"/>
    <w:rsid w:val="0046504D"/>
    <w:rsid w:val="0047034D"/>
    <w:rsid w:val="004710EF"/>
    <w:rsid w:val="004730F8"/>
    <w:rsid w:val="004806B3"/>
    <w:rsid w:val="004822AC"/>
    <w:rsid w:val="00485991"/>
    <w:rsid w:val="0048783B"/>
    <w:rsid w:val="00487C5F"/>
    <w:rsid w:val="00490856"/>
    <w:rsid w:val="00490DBC"/>
    <w:rsid w:val="00493CBB"/>
    <w:rsid w:val="00493D82"/>
    <w:rsid w:val="00494836"/>
    <w:rsid w:val="00494EB5"/>
    <w:rsid w:val="004A0A5F"/>
    <w:rsid w:val="004A1D7E"/>
    <w:rsid w:val="004A2504"/>
    <w:rsid w:val="004A2A1C"/>
    <w:rsid w:val="004A5AD6"/>
    <w:rsid w:val="004B0AED"/>
    <w:rsid w:val="004B17B2"/>
    <w:rsid w:val="004B37FB"/>
    <w:rsid w:val="004B4912"/>
    <w:rsid w:val="004B4E11"/>
    <w:rsid w:val="004B69E7"/>
    <w:rsid w:val="004C0664"/>
    <w:rsid w:val="004C320E"/>
    <w:rsid w:val="004C46A5"/>
    <w:rsid w:val="004C5A1E"/>
    <w:rsid w:val="004C622E"/>
    <w:rsid w:val="004C64FC"/>
    <w:rsid w:val="004C78D4"/>
    <w:rsid w:val="004C7AC6"/>
    <w:rsid w:val="004D3CF2"/>
    <w:rsid w:val="004D5999"/>
    <w:rsid w:val="004D6312"/>
    <w:rsid w:val="004D6368"/>
    <w:rsid w:val="004D6A0A"/>
    <w:rsid w:val="004D6EF3"/>
    <w:rsid w:val="004D75B3"/>
    <w:rsid w:val="004E0AAB"/>
    <w:rsid w:val="004E639F"/>
    <w:rsid w:val="004F50A4"/>
    <w:rsid w:val="004F7483"/>
    <w:rsid w:val="00502F70"/>
    <w:rsid w:val="0050491F"/>
    <w:rsid w:val="00511F44"/>
    <w:rsid w:val="00512D2F"/>
    <w:rsid w:val="0051503E"/>
    <w:rsid w:val="0051695A"/>
    <w:rsid w:val="00522FAC"/>
    <w:rsid w:val="00524391"/>
    <w:rsid w:val="00524E5C"/>
    <w:rsid w:val="0052533E"/>
    <w:rsid w:val="0052750D"/>
    <w:rsid w:val="00527E16"/>
    <w:rsid w:val="00532922"/>
    <w:rsid w:val="00533222"/>
    <w:rsid w:val="00543A6E"/>
    <w:rsid w:val="00550909"/>
    <w:rsid w:val="0055249F"/>
    <w:rsid w:val="00555D21"/>
    <w:rsid w:val="00556765"/>
    <w:rsid w:val="00557939"/>
    <w:rsid w:val="00561C95"/>
    <w:rsid w:val="00564F6E"/>
    <w:rsid w:val="0056543E"/>
    <w:rsid w:val="0056719B"/>
    <w:rsid w:val="005673F4"/>
    <w:rsid w:val="00567AC2"/>
    <w:rsid w:val="00570385"/>
    <w:rsid w:val="00573726"/>
    <w:rsid w:val="00573C64"/>
    <w:rsid w:val="005753DD"/>
    <w:rsid w:val="00575587"/>
    <w:rsid w:val="00581E24"/>
    <w:rsid w:val="005876BC"/>
    <w:rsid w:val="005913B1"/>
    <w:rsid w:val="00594E5E"/>
    <w:rsid w:val="00594EBA"/>
    <w:rsid w:val="005952A0"/>
    <w:rsid w:val="00595EE1"/>
    <w:rsid w:val="00597A5D"/>
    <w:rsid w:val="005A0D2B"/>
    <w:rsid w:val="005A5B17"/>
    <w:rsid w:val="005A7774"/>
    <w:rsid w:val="005B24B2"/>
    <w:rsid w:val="005B3342"/>
    <w:rsid w:val="005B4814"/>
    <w:rsid w:val="005B4B1E"/>
    <w:rsid w:val="005B4BE9"/>
    <w:rsid w:val="005B7B10"/>
    <w:rsid w:val="005C3801"/>
    <w:rsid w:val="005C45BF"/>
    <w:rsid w:val="005C472D"/>
    <w:rsid w:val="005C7F05"/>
    <w:rsid w:val="005D2A39"/>
    <w:rsid w:val="005D2D65"/>
    <w:rsid w:val="005D4963"/>
    <w:rsid w:val="005D4C23"/>
    <w:rsid w:val="005D4D09"/>
    <w:rsid w:val="005D4DD5"/>
    <w:rsid w:val="005D6DFA"/>
    <w:rsid w:val="005E0751"/>
    <w:rsid w:val="005E1286"/>
    <w:rsid w:val="005E211F"/>
    <w:rsid w:val="005E3726"/>
    <w:rsid w:val="005E4B4C"/>
    <w:rsid w:val="005E4E64"/>
    <w:rsid w:val="005E5164"/>
    <w:rsid w:val="005E62FE"/>
    <w:rsid w:val="005F284C"/>
    <w:rsid w:val="005F4918"/>
    <w:rsid w:val="005F71B7"/>
    <w:rsid w:val="006004A7"/>
    <w:rsid w:val="006004F0"/>
    <w:rsid w:val="00602637"/>
    <w:rsid w:val="00604887"/>
    <w:rsid w:val="00606F60"/>
    <w:rsid w:val="00610F3F"/>
    <w:rsid w:val="006118DE"/>
    <w:rsid w:val="00615226"/>
    <w:rsid w:val="00620305"/>
    <w:rsid w:val="006209D9"/>
    <w:rsid w:val="006219AB"/>
    <w:rsid w:val="00622D55"/>
    <w:rsid w:val="006236EE"/>
    <w:rsid w:val="00626102"/>
    <w:rsid w:val="00626E2C"/>
    <w:rsid w:val="006304A1"/>
    <w:rsid w:val="00630743"/>
    <w:rsid w:val="00631727"/>
    <w:rsid w:val="00634FDC"/>
    <w:rsid w:val="00636AD2"/>
    <w:rsid w:val="00636B87"/>
    <w:rsid w:val="006374CD"/>
    <w:rsid w:val="00637E89"/>
    <w:rsid w:val="00641193"/>
    <w:rsid w:val="00643BB6"/>
    <w:rsid w:val="00643E8E"/>
    <w:rsid w:val="00646262"/>
    <w:rsid w:val="00655BC0"/>
    <w:rsid w:val="0066065A"/>
    <w:rsid w:val="0066216D"/>
    <w:rsid w:val="006727DB"/>
    <w:rsid w:val="00672F29"/>
    <w:rsid w:val="006730E8"/>
    <w:rsid w:val="0067319E"/>
    <w:rsid w:val="006766F8"/>
    <w:rsid w:val="0067756E"/>
    <w:rsid w:val="00681012"/>
    <w:rsid w:val="0068257B"/>
    <w:rsid w:val="00683475"/>
    <w:rsid w:val="00684B22"/>
    <w:rsid w:val="00685444"/>
    <w:rsid w:val="00685946"/>
    <w:rsid w:val="0069007D"/>
    <w:rsid w:val="0069122B"/>
    <w:rsid w:val="006924CD"/>
    <w:rsid w:val="00694CE2"/>
    <w:rsid w:val="006955C5"/>
    <w:rsid w:val="006A08D8"/>
    <w:rsid w:val="006A45BA"/>
    <w:rsid w:val="006A4C17"/>
    <w:rsid w:val="006A6E26"/>
    <w:rsid w:val="006B0AF2"/>
    <w:rsid w:val="006B0C3A"/>
    <w:rsid w:val="006B1C28"/>
    <w:rsid w:val="006B3898"/>
    <w:rsid w:val="006B71AD"/>
    <w:rsid w:val="006C054C"/>
    <w:rsid w:val="006C1332"/>
    <w:rsid w:val="006C1AA6"/>
    <w:rsid w:val="006C42F3"/>
    <w:rsid w:val="006C5085"/>
    <w:rsid w:val="006C6919"/>
    <w:rsid w:val="006C7244"/>
    <w:rsid w:val="006C7C42"/>
    <w:rsid w:val="006D054F"/>
    <w:rsid w:val="006D0CE3"/>
    <w:rsid w:val="006D3250"/>
    <w:rsid w:val="006D4390"/>
    <w:rsid w:val="006D457A"/>
    <w:rsid w:val="006D485F"/>
    <w:rsid w:val="006D5E27"/>
    <w:rsid w:val="006E36A7"/>
    <w:rsid w:val="006E4630"/>
    <w:rsid w:val="006E481B"/>
    <w:rsid w:val="006E6817"/>
    <w:rsid w:val="006F0EB3"/>
    <w:rsid w:val="006F2582"/>
    <w:rsid w:val="006F263D"/>
    <w:rsid w:val="006F41A3"/>
    <w:rsid w:val="006F54F0"/>
    <w:rsid w:val="006F7312"/>
    <w:rsid w:val="006F7BF3"/>
    <w:rsid w:val="00700F7F"/>
    <w:rsid w:val="00702443"/>
    <w:rsid w:val="0070378E"/>
    <w:rsid w:val="007115D8"/>
    <w:rsid w:val="007128EA"/>
    <w:rsid w:val="00713DDA"/>
    <w:rsid w:val="00715DB0"/>
    <w:rsid w:val="00717D42"/>
    <w:rsid w:val="00717ECE"/>
    <w:rsid w:val="00721C6B"/>
    <w:rsid w:val="00721ED1"/>
    <w:rsid w:val="007229BD"/>
    <w:rsid w:val="00724770"/>
    <w:rsid w:val="007342A5"/>
    <w:rsid w:val="007342E1"/>
    <w:rsid w:val="007345A8"/>
    <w:rsid w:val="007360F3"/>
    <w:rsid w:val="00736DB6"/>
    <w:rsid w:val="007418E9"/>
    <w:rsid w:val="00742CBC"/>
    <w:rsid w:val="00745FF0"/>
    <w:rsid w:val="007475FE"/>
    <w:rsid w:val="00747E17"/>
    <w:rsid w:val="00751678"/>
    <w:rsid w:val="0075303C"/>
    <w:rsid w:val="007544D9"/>
    <w:rsid w:val="00757CA0"/>
    <w:rsid w:val="00762570"/>
    <w:rsid w:val="00764C92"/>
    <w:rsid w:val="007651FB"/>
    <w:rsid w:val="007665E4"/>
    <w:rsid w:val="00766AF5"/>
    <w:rsid w:val="00767D88"/>
    <w:rsid w:val="00771949"/>
    <w:rsid w:val="0077612D"/>
    <w:rsid w:val="0077622D"/>
    <w:rsid w:val="00777175"/>
    <w:rsid w:val="007828AE"/>
    <w:rsid w:val="00783687"/>
    <w:rsid w:val="00783D7D"/>
    <w:rsid w:val="0078499B"/>
    <w:rsid w:val="00785793"/>
    <w:rsid w:val="007907B4"/>
    <w:rsid w:val="00791520"/>
    <w:rsid w:val="00791A3B"/>
    <w:rsid w:val="00791AF3"/>
    <w:rsid w:val="007A0C06"/>
    <w:rsid w:val="007A0EA1"/>
    <w:rsid w:val="007A22A3"/>
    <w:rsid w:val="007A29B4"/>
    <w:rsid w:val="007A390E"/>
    <w:rsid w:val="007A64DA"/>
    <w:rsid w:val="007B1475"/>
    <w:rsid w:val="007B1877"/>
    <w:rsid w:val="007B1D47"/>
    <w:rsid w:val="007B20C6"/>
    <w:rsid w:val="007B237D"/>
    <w:rsid w:val="007B3677"/>
    <w:rsid w:val="007B5824"/>
    <w:rsid w:val="007B6068"/>
    <w:rsid w:val="007B65D1"/>
    <w:rsid w:val="007B7B7A"/>
    <w:rsid w:val="007C0392"/>
    <w:rsid w:val="007C4E69"/>
    <w:rsid w:val="007C6668"/>
    <w:rsid w:val="007D5633"/>
    <w:rsid w:val="007D7B2F"/>
    <w:rsid w:val="007E3915"/>
    <w:rsid w:val="007E6E43"/>
    <w:rsid w:val="007F0838"/>
    <w:rsid w:val="007F2314"/>
    <w:rsid w:val="007F31D6"/>
    <w:rsid w:val="007F3CD0"/>
    <w:rsid w:val="007F3D80"/>
    <w:rsid w:val="007F6126"/>
    <w:rsid w:val="00800CCC"/>
    <w:rsid w:val="00801216"/>
    <w:rsid w:val="008012FF"/>
    <w:rsid w:val="00806AF0"/>
    <w:rsid w:val="0080781F"/>
    <w:rsid w:val="00813EFD"/>
    <w:rsid w:val="00814DB1"/>
    <w:rsid w:val="00815C29"/>
    <w:rsid w:val="008259E2"/>
    <w:rsid w:val="0083056F"/>
    <w:rsid w:val="0083092D"/>
    <w:rsid w:val="00834171"/>
    <w:rsid w:val="008370C7"/>
    <w:rsid w:val="008408CC"/>
    <w:rsid w:val="00842D65"/>
    <w:rsid w:val="00847235"/>
    <w:rsid w:val="00851E60"/>
    <w:rsid w:val="00852F06"/>
    <w:rsid w:val="00857E60"/>
    <w:rsid w:val="0086077E"/>
    <w:rsid w:val="0086083C"/>
    <w:rsid w:val="008611F9"/>
    <w:rsid w:val="0086344A"/>
    <w:rsid w:val="00864BCE"/>
    <w:rsid w:val="00865E15"/>
    <w:rsid w:val="00867441"/>
    <w:rsid w:val="00867E48"/>
    <w:rsid w:val="00871653"/>
    <w:rsid w:val="00873438"/>
    <w:rsid w:val="008744E9"/>
    <w:rsid w:val="0087614C"/>
    <w:rsid w:val="00881282"/>
    <w:rsid w:val="008824AC"/>
    <w:rsid w:val="00882F0A"/>
    <w:rsid w:val="00883745"/>
    <w:rsid w:val="00883D45"/>
    <w:rsid w:val="00893227"/>
    <w:rsid w:val="00893A16"/>
    <w:rsid w:val="008975F0"/>
    <w:rsid w:val="008A00F7"/>
    <w:rsid w:val="008A1704"/>
    <w:rsid w:val="008A26D5"/>
    <w:rsid w:val="008A7544"/>
    <w:rsid w:val="008A7ED8"/>
    <w:rsid w:val="008B1423"/>
    <w:rsid w:val="008B1D09"/>
    <w:rsid w:val="008B41BC"/>
    <w:rsid w:val="008B580E"/>
    <w:rsid w:val="008B6D65"/>
    <w:rsid w:val="008B7F7B"/>
    <w:rsid w:val="008C0AD2"/>
    <w:rsid w:val="008C1DC0"/>
    <w:rsid w:val="008C24A6"/>
    <w:rsid w:val="008C4819"/>
    <w:rsid w:val="008C5A52"/>
    <w:rsid w:val="008D167F"/>
    <w:rsid w:val="008D36FE"/>
    <w:rsid w:val="008E11CE"/>
    <w:rsid w:val="008E2015"/>
    <w:rsid w:val="008E23E1"/>
    <w:rsid w:val="008E287C"/>
    <w:rsid w:val="008E70CC"/>
    <w:rsid w:val="008F17FE"/>
    <w:rsid w:val="008F28F3"/>
    <w:rsid w:val="008F465F"/>
    <w:rsid w:val="008F4F54"/>
    <w:rsid w:val="008F53C4"/>
    <w:rsid w:val="008F5E21"/>
    <w:rsid w:val="008F6DD6"/>
    <w:rsid w:val="008F7915"/>
    <w:rsid w:val="008F7E6A"/>
    <w:rsid w:val="008F7FCC"/>
    <w:rsid w:val="00900B39"/>
    <w:rsid w:val="0090359D"/>
    <w:rsid w:val="00904B52"/>
    <w:rsid w:val="00906D67"/>
    <w:rsid w:val="00917178"/>
    <w:rsid w:val="0091724D"/>
    <w:rsid w:val="00917C00"/>
    <w:rsid w:val="00917FBF"/>
    <w:rsid w:val="0092263D"/>
    <w:rsid w:val="00923975"/>
    <w:rsid w:val="00924694"/>
    <w:rsid w:val="00925556"/>
    <w:rsid w:val="0092676B"/>
    <w:rsid w:val="009273A5"/>
    <w:rsid w:val="00932039"/>
    <w:rsid w:val="009324CE"/>
    <w:rsid w:val="009324E5"/>
    <w:rsid w:val="00932D6F"/>
    <w:rsid w:val="00933301"/>
    <w:rsid w:val="009349BD"/>
    <w:rsid w:val="00936DC0"/>
    <w:rsid w:val="009372CB"/>
    <w:rsid w:val="00937BDF"/>
    <w:rsid w:val="00940272"/>
    <w:rsid w:val="009404FF"/>
    <w:rsid w:val="00941F20"/>
    <w:rsid w:val="00944418"/>
    <w:rsid w:val="00945296"/>
    <w:rsid w:val="00946E2F"/>
    <w:rsid w:val="0094783B"/>
    <w:rsid w:val="009518D4"/>
    <w:rsid w:val="00960666"/>
    <w:rsid w:val="009609B6"/>
    <w:rsid w:val="00961F94"/>
    <w:rsid w:val="009623AE"/>
    <w:rsid w:val="00962541"/>
    <w:rsid w:val="00964C66"/>
    <w:rsid w:val="009669D0"/>
    <w:rsid w:val="009670D5"/>
    <w:rsid w:val="00973163"/>
    <w:rsid w:val="009773AF"/>
    <w:rsid w:val="00982649"/>
    <w:rsid w:val="009828A6"/>
    <w:rsid w:val="009828B8"/>
    <w:rsid w:val="009863C0"/>
    <w:rsid w:val="00992A2F"/>
    <w:rsid w:val="00995340"/>
    <w:rsid w:val="009A2E3B"/>
    <w:rsid w:val="009A3EA7"/>
    <w:rsid w:val="009A4359"/>
    <w:rsid w:val="009A44F1"/>
    <w:rsid w:val="009B0E1F"/>
    <w:rsid w:val="009B5CC2"/>
    <w:rsid w:val="009B5F6B"/>
    <w:rsid w:val="009B7AED"/>
    <w:rsid w:val="009C265D"/>
    <w:rsid w:val="009C2797"/>
    <w:rsid w:val="009C4210"/>
    <w:rsid w:val="009C55D4"/>
    <w:rsid w:val="009C55EF"/>
    <w:rsid w:val="009C5621"/>
    <w:rsid w:val="009C7DD1"/>
    <w:rsid w:val="009D0650"/>
    <w:rsid w:val="009D099F"/>
    <w:rsid w:val="009D23F5"/>
    <w:rsid w:val="009D290B"/>
    <w:rsid w:val="009D3B46"/>
    <w:rsid w:val="009D5FB8"/>
    <w:rsid w:val="009E2A17"/>
    <w:rsid w:val="009F3577"/>
    <w:rsid w:val="009F4154"/>
    <w:rsid w:val="009F5CC4"/>
    <w:rsid w:val="00A00C67"/>
    <w:rsid w:val="00A017C2"/>
    <w:rsid w:val="00A05D53"/>
    <w:rsid w:val="00A100C5"/>
    <w:rsid w:val="00A11188"/>
    <w:rsid w:val="00A13D6D"/>
    <w:rsid w:val="00A142DA"/>
    <w:rsid w:val="00A1444A"/>
    <w:rsid w:val="00A14C46"/>
    <w:rsid w:val="00A20A40"/>
    <w:rsid w:val="00A20D69"/>
    <w:rsid w:val="00A21408"/>
    <w:rsid w:val="00A22DA3"/>
    <w:rsid w:val="00A2355F"/>
    <w:rsid w:val="00A253ED"/>
    <w:rsid w:val="00A27289"/>
    <w:rsid w:val="00A31CFA"/>
    <w:rsid w:val="00A3531D"/>
    <w:rsid w:val="00A4161A"/>
    <w:rsid w:val="00A42D56"/>
    <w:rsid w:val="00A44ADD"/>
    <w:rsid w:val="00A46AF7"/>
    <w:rsid w:val="00A46BFC"/>
    <w:rsid w:val="00A47AEB"/>
    <w:rsid w:val="00A5263A"/>
    <w:rsid w:val="00A5296B"/>
    <w:rsid w:val="00A535F6"/>
    <w:rsid w:val="00A5377B"/>
    <w:rsid w:val="00A53F90"/>
    <w:rsid w:val="00A568ED"/>
    <w:rsid w:val="00A56B8E"/>
    <w:rsid w:val="00A57E15"/>
    <w:rsid w:val="00A60456"/>
    <w:rsid w:val="00A60555"/>
    <w:rsid w:val="00A6412E"/>
    <w:rsid w:val="00A649B5"/>
    <w:rsid w:val="00A65AC0"/>
    <w:rsid w:val="00A72BC5"/>
    <w:rsid w:val="00A7521B"/>
    <w:rsid w:val="00A75AFA"/>
    <w:rsid w:val="00A807E8"/>
    <w:rsid w:val="00A810AB"/>
    <w:rsid w:val="00A86B1C"/>
    <w:rsid w:val="00A90558"/>
    <w:rsid w:val="00A91E6B"/>
    <w:rsid w:val="00A921A3"/>
    <w:rsid w:val="00A92311"/>
    <w:rsid w:val="00A94792"/>
    <w:rsid w:val="00A94D95"/>
    <w:rsid w:val="00A96FD8"/>
    <w:rsid w:val="00A97555"/>
    <w:rsid w:val="00AA0C86"/>
    <w:rsid w:val="00AA1066"/>
    <w:rsid w:val="00AA2B49"/>
    <w:rsid w:val="00AA4F54"/>
    <w:rsid w:val="00AA6A94"/>
    <w:rsid w:val="00AA768A"/>
    <w:rsid w:val="00AB0E04"/>
    <w:rsid w:val="00AB1D1E"/>
    <w:rsid w:val="00AB6A0A"/>
    <w:rsid w:val="00AB72E2"/>
    <w:rsid w:val="00AB7E68"/>
    <w:rsid w:val="00AC4D5B"/>
    <w:rsid w:val="00AC5DDC"/>
    <w:rsid w:val="00AC69F3"/>
    <w:rsid w:val="00AC6BE9"/>
    <w:rsid w:val="00AE0B0F"/>
    <w:rsid w:val="00AF2ABA"/>
    <w:rsid w:val="00AF77FA"/>
    <w:rsid w:val="00AF7B41"/>
    <w:rsid w:val="00B01C29"/>
    <w:rsid w:val="00B03236"/>
    <w:rsid w:val="00B03333"/>
    <w:rsid w:val="00B03651"/>
    <w:rsid w:val="00B05C77"/>
    <w:rsid w:val="00B05FE7"/>
    <w:rsid w:val="00B06168"/>
    <w:rsid w:val="00B072BF"/>
    <w:rsid w:val="00B10D77"/>
    <w:rsid w:val="00B12341"/>
    <w:rsid w:val="00B12A32"/>
    <w:rsid w:val="00B142AF"/>
    <w:rsid w:val="00B1579D"/>
    <w:rsid w:val="00B20FBD"/>
    <w:rsid w:val="00B2172B"/>
    <w:rsid w:val="00B23205"/>
    <w:rsid w:val="00B235F2"/>
    <w:rsid w:val="00B240EC"/>
    <w:rsid w:val="00B25BCF"/>
    <w:rsid w:val="00B2610B"/>
    <w:rsid w:val="00B26697"/>
    <w:rsid w:val="00B3680B"/>
    <w:rsid w:val="00B368E9"/>
    <w:rsid w:val="00B45421"/>
    <w:rsid w:val="00B45C92"/>
    <w:rsid w:val="00B46575"/>
    <w:rsid w:val="00B46A90"/>
    <w:rsid w:val="00B4706F"/>
    <w:rsid w:val="00B536BA"/>
    <w:rsid w:val="00B548D7"/>
    <w:rsid w:val="00B575B5"/>
    <w:rsid w:val="00B61D4A"/>
    <w:rsid w:val="00B62CFF"/>
    <w:rsid w:val="00B63860"/>
    <w:rsid w:val="00B64E11"/>
    <w:rsid w:val="00B66CAF"/>
    <w:rsid w:val="00B66FC4"/>
    <w:rsid w:val="00B7489F"/>
    <w:rsid w:val="00B816D7"/>
    <w:rsid w:val="00B8668C"/>
    <w:rsid w:val="00B87BD5"/>
    <w:rsid w:val="00B93E5B"/>
    <w:rsid w:val="00B93EEE"/>
    <w:rsid w:val="00B947D0"/>
    <w:rsid w:val="00B97F8A"/>
    <w:rsid w:val="00BA0583"/>
    <w:rsid w:val="00BA30E0"/>
    <w:rsid w:val="00BA4319"/>
    <w:rsid w:val="00BA74FB"/>
    <w:rsid w:val="00BA7DA0"/>
    <w:rsid w:val="00BB1F2E"/>
    <w:rsid w:val="00BB4A6E"/>
    <w:rsid w:val="00BB7392"/>
    <w:rsid w:val="00BC0B14"/>
    <w:rsid w:val="00BC1E17"/>
    <w:rsid w:val="00BC4D94"/>
    <w:rsid w:val="00BC6B25"/>
    <w:rsid w:val="00BD3D1B"/>
    <w:rsid w:val="00BD5874"/>
    <w:rsid w:val="00BE348C"/>
    <w:rsid w:val="00BE4647"/>
    <w:rsid w:val="00BE4C9F"/>
    <w:rsid w:val="00BE5A61"/>
    <w:rsid w:val="00BF0168"/>
    <w:rsid w:val="00BF28B7"/>
    <w:rsid w:val="00BF428A"/>
    <w:rsid w:val="00BF63CE"/>
    <w:rsid w:val="00BF79A1"/>
    <w:rsid w:val="00BF79E1"/>
    <w:rsid w:val="00C01C86"/>
    <w:rsid w:val="00C121C5"/>
    <w:rsid w:val="00C12E1D"/>
    <w:rsid w:val="00C135F5"/>
    <w:rsid w:val="00C13FD4"/>
    <w:rsid w:val="00C14599"/>
    <w:rsid w:val="00C20F94"/>
    <w:rsid w:val="00C214F1"/>
    <w:rsid w:val="00C22F3E"/>
    <w:rsid w:val="00C32925"/>
    <w:rsid w:val="00C32AF8"/>
    <w:rsid w:val="00C33EAA"/>
    <w:rsid w:val="00C35072"/>
    <w:rsid w:val="00C37AB9"/>
    <w:rsid w:val="00C421F1"/>
    <w:rsid w:val="00C44876"/>
    <w:rsid w:val="00C44CE0"/>
    <w:rsid w:val="00C45234"/>
    <w:rsid w:val="00C465BB"/>
    <w:rsid w:val="00C47E25"/>
    <w:rsid w:val="00C51A28"/>
    <w:rsid w:val="00C5220F"/>
    <w:rsid w:val="00C56E64"/>
    <w:rsid w:val="00C6112A"/>
    <w:rsid w:val="00C6354D"/>
    <w:rsid w:val="00C64C30"/>
    <w:rsid w:val="00C67FEE"/>
    <w:rsid w:val="00C7047C"/>
    <w:rsid w:val="00C74A2D"/>
    <w:rsid w:val="00C74FBD"/>
    <w:rsid w:val="00C840FE"/>
    <w:rsid w:val="00C84BE1"/>
    <w:rsid w:val="00C87D89"/>
    <w:rsid w:val="00C90F77"/>
    <w:rsid w:val="00C9631C"/>
    <w:rsid w:val="00CA0381"/>
    <w:rsid w:val="00CA03D1"/>
    <w:rsid w:val="00CA0DAE"/>
    <w:rsid w:val="00CA1376"/>
    <w:rsid w:val="00CA1DE4"/>
    <w:rsid w:val="00CA378E"/>
    <w:rsid w:val="00CA4BCB"/>
    <w:rsid w:val="00CA55FB"/>
    <w:rsid w:val="00CB01E1"/>
    <w:rsid w:val="00CB1BE2"/>
    <w:rsid w:val="00CB51A1"/>
    <w:rsid w:val="00CC116C"/>
    <w:rsid w:val="00CC2337"/>
    <w:rsid w:val="00CC428D"/>
    <w:rsid w:val="00CD0398"/>
    <w:rsid w:val="00CD2EF1"/>
    <w:rsid w:val="00CD38EE"/>
    <w:rsid w:val="00CD4251"/>
    <w:rsid w:val="00CD7B61"/>
    <w:rsid w:val="00CE20B6"/>
    <w:rsid w:val="00CE23B0"/>
    <w:rsid w:val="00CE516E"/>
    <w:rsid w:val="00CE6340"/>
    <w:rsid w:val="00CF12A3"/>
    <w:rsid w:val="00CF4B5E"/>
    <w:rsid w:val="00D0297D"/>
    <w:rsid w:val="00D03739"/>
    <w:rsid w:val="00D047E9"/>
    <w:rsid w:val="00D06E8D"/>
    <w:rsid w:val="00D07148"/>
    <w:rsid w:val="00D108A0"/>
    <w:rsid w:val="00D13211"/>
    <w:rsid w:val="00D1449B"/>
    <w:rsid w:val="00D15FFB"/>
    <w:rsid w:val="00D2111E"/>
    <w:rsid w:val="00D2273A"/>
    <w:rsid w:val="00D22E80"/>
    <w:rsid w:val="00D23329"/>
    <w:rsid w:val="00D23D24"/>
    <w:rsid w:val="00D25D0D"/>
    <w:rsid w:val="00D30475"/>
    <w:rsid w:val="00D3241E"/>
    <w:rsid w:val="00D3257B"/>
    <w:rsid w:val="00D335DF"/>
    <w:rsid w:val="00D37175"/>
    <w:rsid w:val="00D4464F"/>
    <w:rsid w:val="00D45561"/>
    <w:rsid w:val="00D462B8"/>
    <w:rsid w:val="00D50A72"/>
    <w:rsid w:val="00D51A13"/>
    <w:rsid w:val="00D526B1"/>
    <w:rsid w:val="00D531D9"/>
    <w:rsid w:val="00D57B7E"/>
    <w:rsid w:val="00D60631"/>
    <w:rsid w:val="00D65695"/>
    <w:rsid w:val="00D65BA7"/>
    <w:rsid w:val="00D65E5D"/>
    <w:rsid w:val="00D66229"/>
    <w:rsid w:val="00D66F1B"/>
    <w:rsid w:val="00D67C0D"/>
    <w:rsid w:val="00D80BDD"/>
    <w:rsid w:val="00D85805"/>
    <w:rsid w:val="00D85981"/>
    <w:rsid w:val="00D873D4"/>
    <w:rsid w:val="00D90C39"/>
    <w:rsid w:val="00D944B1"/>
    <w:rsid w:val="00D94E93"/>
    <w:rsid w:val="00D96D38"/>
    <w:rsid w:val="00DA0E93"/>
    <w:rsid w:val="00DA4724"/>
    <w:rsid w:val="00DA6B38"/>
    <w:rsid w:val="00DA7801"/>
    <w:rsid w:val="00DB274F"/>
    <w:rsid w:val="00DB3B18"/>
    <w:rsid w:val="00DB4633"/>
    <w:rsid w:val="00DB5643"/>
    <w:rsid w:val="00DB6B61"/>
    <w:rsid w:val="00DC2E94"/>
    <w:rsid w:val="00DC2FA1"/>
    <w:rsid w:val="00DC4219"/>
    <w:rsid w:val="00DC5D05"/>
    <w:rsid w:val="00DC6679"/>
    <w:rsid w:val="00DD01A1"/>
    <w:rsid w:val="00DD1AD9"/>
    <w:rsid w:val="00DD44AE"/>
    <w:rsid w:val="00DD634E"/>
    <w:rsid w:val="00DD7703"/>
    <w:rsid w:val="00DE23E2"/>
    <w:rsid w:val="00DE246F"/>
    <w:rsid w:val="00DE4C6B"/>
    <w:rsid w:val="00DE5B4D"/>
    <w:rsid w:val="00DE605B"/>
    <w:rsid w:val="00DE6DEB"/>
    <w:rsid w:val="00DE7F75"/>
    <w:rsid w:val="00DF1271"/>
    <w:rsid w:val="00DF1E2B"/>
    <w:rsid w:val="00DF2B9D"/>
    <w:rsid w:val="00DF6CA5"/>
    <w:rsid w:val="00E02820"/>
    <w:rsid w:val="00E031E3"/>
    <w:rsid w:val="00E03849"/>
    <w:rsid w:val="00E04F1D"/>
    <w:rsid w:val="00E05B20"/>
    <w:rsid w:val="00E108AD"/>
    <w:rsid w:val="00E11478"/>
    <w:rsid w:val="00E124FA"/>
    <w:rsid w:val="00E163EC"/>
    <w:rsid w:val="00E1664B"/>
    <w:rsid w:val="00E17400"/>
    <w:rsid w:val="00E2021F"/>
    <w:rsid w:val="00E22191"/>
    <w:rsid w:val="00E22C84"/>
    <w:rsid w:val="00E23798"/>
    <w:rsid w:val="00E2605D"/>
    <w:rsid w:val="00E2617B"/>
    <w:rsid w:val="00E2791D"/>
    <w:rsid w:val="00E318C4"/>
    <w:rsid w:val="00E33A01"/>
    <w:rsid w:val="00E34C0A"/>
    <w:rsid w:val="00E40396"/>
    <w:rsid w:val="00E41574"/>
    <w:rsid w:val="00E4425E"/>
    <w:rsid w:val="00E4661C"/>
    <w:rsid w:val="00E505A9"/>
    <w:rsid w:val="00E52E6E"/>
    <w:rsid w:val="00E546DE"/>
    <w:rsid w:val="00E56819"/>
    <w:rsid w:val="00E5753B"/>
    <w:rsid w:val="00E57A61"/>
    <w:rsid w:val="00E6076F"/>
    <w:rsid w:val="00E6335B"/>
    <w:rsid w:val="00E633CD"/>
    <w:rsid w:val="00E64428"/>
    <w:rsid w:val="00E65625"/>
    <w:rsid w:val="00E66295"/>
    <w:rsid w:val="00E66B79"/>
    <w:rsid w:val="00E677A9"/>
    <w:rsid w:val="00E70747"/>
    <w:rsid w:val="00E710E7"/>
    <w:rsid w:val="00E737AC"/>
    <w:rsid w:val="00E73FEE"/>
    <w:rsid w:val="00E7531B"/>
    <w:rsid w:val="00E77D6B"/>
    <w:rsid w:val="00E80C26"/>
    <w:rsid w:val="00E83022"/>
    <w:rsid w:val="00E830E3"/>
    <w:rsid w:val="00E8569F"/>
    <w:rsid w:val="00E858F3"/>
    <w:rsid w:val="00E8691E"/>
    <w:rsid w:val="00E91CA1"/>
    <w:rsid w:val="00E91DA7"/>
    <w:rsid w:val="00EA154B"/>
    <w:rsid w:val="00EA6B17"/>
    <w:rsid w:val="00EB37C6"/>
    <w:rsid w:val="00EB532C"/>
    <w:rsid w:val="00EB53B9"/>
    <w:rsid w:val="00EB7E61"/>
    <w:rsid w:val="00EC35DD"/>
    <w:rsid w:val="00EC4702"/>
    <w:rsid w:val="00EC7620"/>
    <w:rsid w:val="00ED0BA7"/>
    <w:rsid w:val="00ED7A3F"/>
    <w:rsid w:val="00ED7BAA"/>
    <w:rsid w:val="00EE1DAA"/>
    <w:rsid w:val="00EE2A8B"/>
    <w:rsid w:val="00EE3F48"/>
    <w:rsid w:val="00EE564C"/>
    <w:rsid w:val="00EE74A9"/>
    <w:rsid w:val="00EF1EDC"/>
    <w:rsid w:val="00EF43A5"/>
    <w:rsid w:val="00EF679E"/>
    <w:rsid w:val="00EF6ECF"/>
    <w:rsid w:val="00EF71D0"/>
    <w:rsid w:val="00F00F8E"/>
    <w:rsid w:val="00F02D6D"/>
    <w:rsid w:val="00F0333D"/>
    <w:rsid w:val="00F03A3B"/>
    <w:rsid w:val="00F03CC7"/>
    <w:rsid w:val="00F05D77"/>
    <w:rsid w:val="00F07D6F"/>
    <w:rsid w:val="00F07F9C"/>
    <w:rsid w:val="00F10C48"/>
    <w:rsid w:val="00F13454"/>
    <w:rsid w:val="00F137DD"/>
    <w:rsid w:val="00F13AE3"/>
    <w:rsid w:val="00F14930"/>
    <w:rsid w:val="00F14B34"/>
    <w:rsid w:val="00F176C0"/>
    <w:rsid w:val="00F20455"/>
    <w:rsid w:val="00F21F41"/>
    <w:rsid w:val="00F227BD"/>
    <w:rsid w:val="00F232E6"/>
    <w:rsid w:val="00F2363B"/>
    <w:rsid w:val="00F310BC"/>
    <w:rsid w:val="00F32486"/>
    <w:rsid w:val="00F32CB3"/>
    <w:rsid w:val="00F32F9B"/>
    <w:rsid w:val="00F34D27"/>
    <w:rsid w:val="00F35E4C"/>
    <w:rsid w:val="00F3617B"/>
    <w:rsid w:val="00F36B34"/>
    <w:rsid w:val="00F40347"/>
    <w:rsid w:val="00F41F6C"/>
    <w:rsid w:val="00F45B75"/>
    <w:rsid w:val="00F4671D"/>
    <w:rsid w:val="00F46CA4"/>
    <w:rsid w:val="00F47303"/>
    <w:rsid w:val="00F4772A"/>
    <w:rsid w:val="00F478BE"/>
    <w:rsid w:val="00F5213E"/>
    <w:rsid w:val="00F54CA3"/>
    <w:rsid w:val="00F55B43"/>
    <w:rsid w:val="00F57ADD"/>
    <w:rsid w:val="00F61649"/>
    <w:rsid w:val="00F72056"/>
    <w:rsid w:val="00F72DDF"/>
    <w:rsid w:val="00F73B02"/>
    <w:rsid w:val="00F75DCF"/>
    <w:rsid w:val="00F76299"/>
    <w:rsid w:val="00F8190F"/>
    <w:rsid w:val="00F82AB8"/>
    <w:rsid w:val="00F84BC0"/>
    <w:rsid w:val="00F851C5"/>
    <w:rsid w:val="00F851EF"/>
    <w:rsid w:val="00F86619"/>
    <w:rsid w:val="00FA04EA"/>
    <w:rsid w:val="00FA288C"/>
    <w:rsid w:val="00FA412D"/>
    <w:rsid w:val="00FB09D1"/>
    <w:rsid w:val="00FB1B49"/>
    <w:rsid w:val="00FB21CD"/>
    <w:rsid w:val="00FB2DFF"/>
    <w:rsid w:val="00FB4C13"/>
    <w:rsid w:val="00FB52FA"/>
    <w:rsid w:val="00FC04A1"/>
    <w:rsid w:val="00FC3363"/>
    <w:rsid w:val="00FC74D1"/>
    <w:rsid w:val="00FD2DF0"/>
    <w:rsid w:val="00FD30F7"/>
    <w:rsid w:val="00FD4873"/>
    <w:rsid w:val="00FD54BD"/>
    <w:rsid w:val="00FD74DA"/>
    <w:rsid w:val="00FE0B1E"/>
    <w:rsid w:val="00FE0B47"/>
    <w:rsid w:val="00FE0BB9"/>
    <w:rsid w:val="00FE58DE"/>
    <w:rsid w:val="00FE6B2E"/>
    <w:rsid w:val="00FE7D8A"/>
    <w:rsid w:val="00FE7F00"/>
    <w:rsid w:val="00FF248D"/>
    <w:rsid w:val="00FF2AB3"/>
    <w:rsid w:val="00FF3AE5"/>
    <w:rsid w:val="00FF3C31"/>
    <w:rsid w:val="00FF5FF3"/>
    <w:rsid w:val="00FF6CBC"/>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F57A"/>
  <w15:chartTrackingRefBased/>
  <w15:docId w15:val="{00027F7C-B597-4792-9A09-CBDCCB75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69"/>
  </w:style>
  <w:style w:type="paragraph" w:styleId="Heading1">
    <w:name w:val="heading 1"/>
    <w:basedOn w:val="Normal"/>
    <w:next w:val="Normal"/>
    <w:link w:val="Heading1Char"/>
    <w:uiPriority w:val="9"/>
    <w:qFormat/>
    <w:rsid w:val="00D94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8E0"/>
  </w:style>
  <w:style w:type="paragraph" w:styleId="Footer">
    <w:name w:val="footer"/>
    <w:basedOn w:val="Normal"/>
    <w:link w:val="FooterChar"/>
    <w:uiPriority w:val="99"/>
    <w:unhideWhenUsed/>
    <w:rsid w:val="003C7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8E0"/>
  </w:style>
  <w:style w:type="table" w:styleId="TableGrid">
    <w:name w:val="Table Grid"/>
    <w:basedOn w:val="TableNormal"/>
    <w:uiPriority w:val="39"/>
    <w:rsid w:val="008F4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58DD"/>
    <w:rPr>
      <w:color w:val="808080"/>
    </w:rPr>
  </w:style>
  <w:style w:type="character" w:customStyle="1" w:styleId="Heading1Char">
    <w:name w:val="Heading 1 Char"/>
    <w:basedOn w:val="DefaultParagraphFont"/>
    <w:link w:val="Heading1"/>
    <w:uiPriority w:val="9"/>
    <w:rsid w:val="00D944B1"/>
    <w:rPr>
      <w:rFonts w:asciiTheme="majorHAnsi" w:eastAsiaTheme="majorEastAsia" w:hAnsiTheme="majorHAnsi" w:cstheme="majorBidi"/>
      <w:color w:val="2F5496" w:themeColor="accent1" w:themeShade="BF"/>
      <w:sz w:val="32"/>
      <w:szCs w:val="32"/>
    </w:rPr>
  </w:style>
  <w:style w:type="character" w:customStyle="1" w:styleId="Style1">
    <w:name w:val="Style1"/>
    <w:basedOn w:val="DefaultParagraphFont"/>
    <w:uiPriority w:val="1"/>
    <w:rsid w:val="00D944B1"/>
    <w:rPr>
      <w:u w:val="single"/>
    </w:rPr>
  </w:style>
  <w:style w:type="character" w:customStyle="1" w:styleId="Style2">
    <w:name w:val="Style2"/>
    <w:basedOn w:val="DefaultParagraphFont"/>
    <w:uiPriority w:val="1"/>
    <w:rsid w:val="00DD1AD9"/>
    <w:rPr>
      <w:u w:val="single"/>
    </w:rPr>
  </w:style>
  <w:style w:type="paragraph" w:styleId="ListParagraph">
    <w:name w:val="List Paragraph"/>
    <w:basedOn w:val="Normal"/>
    <w:uiPriority w:val="34"/>
    <w:qFormat/>
    <w:rsid w:val="00DB6B61"/>
    <w:pPr>
      <w:ind w:left="720"/>
      <w:contextualSpacing/>
    </w:pPr>
  </w:style>
  <w:style w:type="character" w:styleId="Hyperlink">
    <w:name w:val="Hyperlink"/>
    <w:basedOn w:val="DefaultParagraphFont"/>
    <w:uiPriority w:val="99"/>
    <w:unhideWhenUsed/>
    <w:rsid w:val="003E2357"/>
    <w:rPr>
      <w:color w:val="0563C1" w:themeColor="hyperlink"/>
      <w:u w:val="single"/>
    </w:rPr>
  </w:style>
  <w:style w:type="character" w:styleId="UnresolvedMention">
    <w:name w:val="Unresolved Mention"/>
    <w:basedOn w:val="DefaultParagraphFont"/>
    <w:uiPriority w:val="99"/>
    <w:semiHidden/>
    <w:unhideWhenUsed/>
    <w:rsid w:val="00BE5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docushare.everett.k12.wa.us/docushare/dsweb/Get/Document-74486/2145%20Suicide%20Prevention.pdf" TargetMode="External"/><Relationship Id="rId1" Type="http://schemas.openxmlformats.org/officeDocument/2006/relationships/hyperlink" Target="https://docushare.everett.k12.wa.us/docushare/dsweb/Get/Document-78120/2145P%20Suicide%20Preven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DF4D8047B405791603C5E43845479"/>
        <w:category>
          <w:name w:val="General"/>
          <w:gallery w:val="placeholder"/>
        </w:category>
        <w:types>
          <w:type w:val="bbPlcHdr"/>
        </w:types>
        <w:behaviors>
          <w:behavior w:val="content"/>
        </w:behaviors>
        <w:guid w:val="{32E8E8C6-4453-42BC-9B27-093D2B963B12}"/>
      </w:docPartPr>
      <w:docPartBody>
        <w:p w:rsidR="007C6C9E" w:rsidRDefault="00E12652" w:rsidP="00E12652">
          <w:pPr>
            <w:pStyle w:val="352DF4D8047B405791603C5E438454791"/>
          </w:pPr>
          <w:r>
            <w:rPr>
              <w:rStyle w:val="PlaceholderText"/>
            </w:rPr>
            <w:t>*</w:t>
          </w:r>
        </w:p>
      </w:docPartBody>
    </w:docPart>
    <w:docPart>
      <w:docPartPr>
        <w:name w:val="E9073E29B77A4304A763FEEE83F9B7B8"/>
        <w:category>
          <w:name w:val="General"/>
          <w:gallery w:val="placeholder"/>
        </w:category>
        <w:types>
          <w:type w:val="bbPlcHdr"/>
        </w:types>
        <w:behaviors>
          <w:behavior w:val="content"/>
        </w:behaviors>
        <w:guid w:val="{256FF09F-73D1-4C95-A323-87D0BA5B65EC}"/>
      </w:docPartPr>
      <w:docPartBody>
        <w:p w:rsidR="007C6C9E" w:rsidRDefault="00E12652" w:rsidP="00E12652">
          <w:pPr>
            <w:pStyle w:val="E9073E29B77A4304A763FEEE83F9B7B81"/>
          </w:pPr>
          <w:r>
            <w:rPr>
              <w:rStyle w:val="PlaceholderText"/>
            </w:rPr>
            <w:t xml:space="preserve">                </w:t>
          </w:r>
        </w:p>
      </w:docPartBody>
    </w:docPart>
    <w:docPart>
      <w:docPartPr>
        <w:name w:val="03E4324C84FA4837AB728BDA768BC186"/>
        <w:category>
          <w:name w:val="General"/>
          <w:gallery w:val="placeholder"/>
        </w:category>
        <w:types>
          <w:type w:val="bbPlcHdr"/>
        </w:types>
        <w:behaviors>
          <w:behavior w:val="content"/>
        </w:behaviors>
        <w:guid w:val="{17BCAB21-8861-4FE0-92E4-03035A73F03D}"/>
      </w:docPartPr>
      <w:docPartBody>
        <w:p w:rsidR="007C6C9E" w:rsidRDefault="00E12652" w:rsidP="00E12652">
          <w:pPr>
            <w:pStyle w:val="03E4324C84FA4837AB728BDA768BC1861"/>
          </w:pPr>
          <w:r w:rsidRPr="00B816D7">
            <w:rPr>
              <w:rFonts w:ascii="Arial" w:hAnsi="Arial" w:cs="Arial"/>
            </w:rPr>
            <w:t xml:space="preserve">                                                                          </w:t>
          </w:r>
        </w:p>
      </w:docPartBody>
    </w:docPart>
    <w:docPart>
      <w:docPartPr>
        <w:name w:val="371F14B336FB49BF941FC7F1A71ABB61"/>
        <w:category>
          <w:name w:val="General"/>
          <w:gallery w:val="placeholder"/>
        </w:category>
        <w:types>
          <w:type w:val="bbPlcHdr"/>
        </w:types>
        <w:behaviors>
          <w:behavior w:val="content"/>
        </w:behaviors>
        <w:guid w:val="{0F9B148A-EEE6-470B-80D4-652408550252}"/>
      </w:docPartPr>
      <w:docPartBody>
        <w:p w:rsidR="007C6C9E" w:rsidRDefault="00E12652" w:rsidP="00E12652">
          <w:pPr>
            <w:pStyle w:val="371F14B336FB49BF941FC7F1A71ABB611"/>
          </w:pPr>
          <w:r w:rsidRPr="00B816D7">
            <w:rPr>
              <w:rFonts w:ascii="Arial" w:hAnsi="Arial" w:cs="Arial"/>
            </w:rPr>
            <w:t xml:space="preserve">                                                                          </w:t>
          </w:r>
        </w:p>
      </w:docPartBody>
    </w:docPart>
    <w:docPart>
      <w:docPartPr>
        <w:name w:val="33D3A40E513647A094657A4493D6475D"/>
        <w:category>
          <w:name w:val="General"/>
          <w:gallery w:val="placeholder"/>
        </w:category>
        <w:types>
          <w:type w:val="bbPlcHdr"/>
        </w:types>
        <w:behaviors>
          <w:behavior w:val="content"/>
        </w:behaviors>
        <w:guid w:val="{15B93497-262C-4F82-AEF7-4EA7E12F3444}"/>
      </w:docPartPr>
      <w:docPartBody>
        <w:p w:rsidR="007C6C9E" w:rsidRDefault="00E12652" w:rsidP="00E12652">
          <w:pPr>
            <w:pStyle w:val="33D3A40E513647A094657A4493D6475D1"/>
          </w:pPr>
          <w:r w:rsidRPr="00B816D7">
            <w:rPr>
              <w:rFonts w:ascii="Arial" w:hAnsi="Arial" w:cs="Arial"/>
            </w:rPr>
            <w:t xml:space="preserve">                                                                          </w:t>
          </w:r>
        </w:p>
      </w:docPartBody>
    </w:docPart>
    <w:docPart>
      <w:docPartPr>
        <w:name w:val="D755569186FF43889A5C7F7585FBAD92"/>
        <w:category>
          <w:name w:val="General"/>
          <w:gallery w:val="placeholder"/>
        </w:category>
        <w:types>
          <w:type w:val="bbPlcHdr"/>
        </w:types>
        <w:behaviors>
          <w:behavior w:val="content"/>
        </w:behaviors>
        <w:guid w:val="{B9BB81E1-7C4B-431A-A2F2-101352328B31}"/>
      </w:docPartPr>
      <w:docPartBody>
        <w:p w:rsidR="007C6C9E" w:rsidRDefault="00E12652" w:rsidP="00E12652">
          <w:pPr>
            <w:pStyle w:val="D755569186FF43889A5C7F7585FBAD921"/>
          </w:pPr>
          <w:r w:rsidRPr="00B816D7">
            <w:rPr>
              <w:rFonts w:ascii="Arial" w:hAnsi="Arial" w:cs="Arial"/>
            </w:rPr>
            <w:t xml:space="preserve">                                                                          </w:t>
          </w:r>
        </w:p>
      </w:docPartBody>
    </w:docPart>
    <w:docPart>
      <w:docPartPr>
        <w:name w:val="4B090417195C4A5F8C4BB5B26D5FFF72"/>
        <w:category>
          <w:name w:val="General"/>
          <w:gallery w:val="placeholder"/>
        </w:category>
        <w:types>
          <w:type w:val="bbPlcHdr"/>
        </w:types>
        <w:behaviors>
          <w:behavior w:val="content"/>
        </w:behaviors>
        <w:guid w:val="{A8D3CE2C-51B2-465D-A0B6-D0F2DE79D82C}"/>
      </w:docPartPr>
      <w:docPartBody>
        <w:p w:rsidR="007C6C9E" w:rsidRDefault="00E12652" w:rsidP="00E12652">
          <w:pPr>
            <w:pStyle w:val="4B090417195C4A5F8C4BB5B26D5FFF721"/>
          </w:pPr>
          <w:r w:rsidRPr="00B816D7">
            <w:rPr>
              <w:rFonts w:ascii="Arial" w:hAnsi="Arial" w:cs="Arial"/>
            </w:rPr>
            <w:t xml:space="preserve">                                                                          </w:t>
          </w:r>
        </w:p>
      </w:docPartBody>
    </w:docPart>
    <w:docPart>
      <w:docPartPr>
        <w:name w:val="E5D87C6C685A4F5CA4A41A1CE3700956"/>
        <w:category>
          <w:name w:val="General"/>
          <w:gallery w:val="placeholder"/>
        </w:category>
        <w:types>
          <w:type w:val="bbPlcHdr"/>
        </w:types>
        <w:behaviors>
          <w:behavior w:val="content"/>
        </w:behaviors>
        <w:guid w:val="{E497543B-35A9-4CBB-B5A0-A8211411B8B0}"/>
      </w:docPartPr>
      <w:docPartBody>
        <w:p w:rsidR="007C6C9E" w:rsidRDefault="00E12652" w:rsidP="00E12652">
          <w:pPr>
            <w:pStyle w:val="E5D87C6C685A4F5CA4A41A1CE37009561"/>
          </w:pPr>
          <w:r w:rsidRPr="00B816D7">
            <w:rPr>
              <w:rFonts w:ascii="Arial" w:hAnsi="Arial" w:cs="Arial"/>
            </w:rPr>
            <w:t xml:space="preserve">                                                                          </w:t>
          </w:r>
        </w:p>
      </w:docPartBody>
    </w:docPart>
    <w:docPart>
      <w:docPartPr>
        <w:name w:val="A30BE908582F4BF2B789EC5E70AFBCD9"/>
        <w:category>
          <w:name w:val="General"/>
          <w:gallery w:val="placeholder"/>
        </w:category>
        <w:types>
          <w:type w:val="bbPlcHdr"/>
        </w:types>
        <w:behaviors>
          <w:behavior w:val="content"/>
        </w:behaviors>
        <w:guid w:val="{6DF409CF-5E15-4FEF-966A-41FAD1C8F460}"/>
      </w:docPartPr>
      <w:docPartBody>
        <w:p w:rsidR="007C6C9E" w:rsidRDefault="00E12652" w:rsidP="00E12652">
          <w:pPr>
            <w:pStyle w:val="A30BE908582F4BF2B789EC5E70AFBCD91"/>
          </w:pPr>
          <w:r w:rsidRPr="00B816D7">
            <w:rPr>
              <w:rFonts w:ascii="Arial" w:hAnsi="Arial" w:cs="Arial"/>
            </w:rPr>
            <w:t xml:space="preserve">                                                                          </w:t>
          </w:r>
        </w:p>
      </w:docPartBody>
    </w:docPart>
    <w:docPart>
      <w:docPartPr>
        <w:name w:val="AFF0238875744747ABB9FE6C8DAFB0FA"/>
        <w:category>
          <w:name w:val="General"/>
          <w:gallery w:val="placeholder"/>
        </w:category>
        <w:types>
          <w:type w:val="bbPlcHdr"/>
        </w:types>
        <w:behaviors>
          <w:behavior w:val="content"/>
        </w:behaviors>
        <w:guid w:val="{4B29F3A0-DE11-4B82-B7B7-1B05BAD3B96F}"/>
      </w:docPartPr>
      <w:docPartBody>
        <w:p w:rsidR="007C6C9E" w:rsidRDefault="00E12652" w:rsidP="00E12652">
          <w:pPr>
            <w:pStyle w:val="AFF0238875744747ABB9FE6C8DAFB0FA1"/>
          </w:pPr>
          <w:r w:rsidRPr="00B816D7">
            <w:rPr>
              <w:rFonts w:ascii="Arial" w:hAnsi="Arial" w:cs="Arial"/>
            </w:rPr>
            <w:t xml:space="preserve">                                                                          </w:t>
          </w:r>
        </w:p>
      </w:docPartBody>
    </w:docPart>
    <w:docPart>
      <w:docPartPr>
        <w:name w:val="14F7822818734E60B272F65F3149D286"/>
        <w:category>
          <w:name w:val="General"/>
          <w:gallery w:val="placeholder"/>
        </w:category>
        <w:types>
          <w:type w:val="bbPlcHdr"/>
        </w:types>
        <w:behaviors>
          <w:behavior w:val="content"/>
        </w:behaviors>
        <w:guid w:val="{8124495A-A3A8-4E32-A325-30471343664E}"/>
      </w:docPartPr>
      <w:docPartBody>
        <w:p w:rsidR="007C6C9E" w:rsidRDefault="00E12652" w:rsidP="00E12652">
          <w:pPr>
            <w:pStyle w:val="14F7822818734E60B272F65F3149D2861"/>
          </w:pPr>
          <w:r w:rsidRPr="00B816D7">
            <w:rPr>
              <w:rFonts w:ascii="Arial" w:hAnsi="Arial" w:cs="Arial"/>
            </w:rPr>
            <w:t xml:space="preserve">                                                                          </w:t>
          </w:r>
        </w:p>
      </w:docPartBody>
    </w:docPart>
    <w:docPart>
      <w:docPartPr>
        <w:name w:val="0DE939D697D546EAA71EE5A9F56FE36D"/>
        <w:category>
          <w:name w:val="General"/>
          <w:gallery w:val="placeholder"/>
        </w:category>
        <w:types>
          <w:type w:val="bbPlcHdr"/>
        </w:types>
        <w:behaviors>
          <w:behavior w:val="content"/>
        </w:behaviors>
        <w:guid w:val="{B1ACA666-3F1A-4C06-9415-847C9822C28F}"/>
      </w:docPartPr>
      <w:docPartBody>
        <w:p w:rsidR="007C6C9E" w:rsidRDefault="00E12652" w:rsidP="00E12652">
          <w:pPr>
            <w:pStyle w:val="0DE939D697D546EAA71EE5A9F56FE36D1"/>
          </w:pPr>
          <w:r w:rsidRPr="00B816D7">
            <w:rPr>
              <w:rFonts w:ascii="Arial" w:hAnsi="Arial" w:cs="Arial"/>
            </w:rPr>
            <w:t xml:space="preserve">                                                                          </w:t>
          </w:r>
        </w:p>
      </w:docPartBody>
    </w:docPart>
    <w:docPart>
      <w:docPartPr>
        <w:name w:val="43FBD83AF9AA4147A265613DDEEF6169"/>
        <w:category>
          <w:name w:val="General"/>
          <w:gallery w:val="placeholder"/>
        </w:category>
        <w:types>
          <w:type w:val="bbPlcHdr"/>
        </w:types>
        <w:behaviors>
          <w:behavior w:val="content"/>
        </w:behaviors>
        <w:guid w:val="{4BCAF9E7-1031-43D9-9A5D-AD30B9BC866E}"/>
      </w:docPartPr>
      <w:docPartBody>
        <w:p w:rsidR="007C6C9E" w:rsidRDefault="00E12652" w:rsidP="00E12652">
          <w:pPr>
            <w:pStyle w:val="43FBD83AF9AA4147A265613DDEEF61691"/>
          </w:pPr>
          <w:r w:rsidRPr="00B816D7">
            <w:rPr>
              <w:rFonts w:ascii="Arial" w:hAnsi="Arial" w:cs="Arial"/>
              <w:b/>
              <w:bCs/>
            </w:rPr>
            <w:t xml:space="preserve">*         </w:t>
          </w:r>
        </w:p>
      </w:docPartBody>
    </w:docPart>
    <w:docPart>
      <w:docPartPr>
        <w:name w:val="1EE2E4D35E404EB994E497CB23126C90"/>
        <w:category>
          <w:name w:val="General"/>
          <w:gallery w:val="placeholder"/>
        </w:category>
        <w:types>
          <w:type w:val="bbPlcHdr"/>
        </w:types>
        <w:behaviors>
          <w:behavior w:val="content"/>
        </w:behaviors>
        <w:guid w:val="{E8CC5FE3-38DF-487F-A988-A5273C6289A5}"/>
      </w:docPartPr>
      <w:docPartBody>
        <w:p w:rsidR="007C6C9E" w:rsidRDefault="00E12652" w:rsidP="00E12652">
          <w:pPr>
            <w:pStyle w:val="1EE2E4D35E404EB994E497CB23126C901"/>
          </w:pPr>
          <w:r w:rsidRPr="00B816D7">
            <w:rPr>
              <w:rFonts w:ascii="Arial" w:hAnsi="Arial" w:cs="Arial"/>
            </w:rPr>
            <w:t xml:space="preserve">                                                                                               </w:t>
          </w:r>
        </w:p>
      </w:docPartBody>
    </w:docPart>
    <w:docPart>
      <w:docPartPr>
        <w:name w:val="ED11414E9F974D2D9173F758E4E02C4C"/>
        <w:category>
          <w:name w:val="General"/>
          <w:gallery w:val="placeholder"/>
        </w:category>
        <w:types>
          <w:type w:val="bbPlcHdr"/>
        </w:types>
        <w:behaviors>
          <w:behavior w:val="content"/>
        </w:behaviors>
        <w:guid w:val="{387068AE-7142-4697-AB52-8DE8886DA153}"/>
      </w:docPartPr>
      <w:docPartBody>
        <w:p w:rsidR="007C6C9E" w:rsidRDefault="00E12652" w:rsidP="00E12652">
          <w:pPr>
            <w:pStyle w:val="ED11414E9F974D2D9173F758E4E02C4C1"/>
          </w:pPr>
          <w:r w:rsidRPr="00B816D7">
            <w:rPr>
              <w:rFonts w:ascii="Arial" w:hAnsi="Arial" w:cs="Arial"/>
              <w:b/>
              <w:bCs/>
            </w:rPr>
            <w:t xml:space="preserve">*         </w:t>
          </w:r>
        </w:p>
      </w:docPartBody>
    </w:docPart>
    <w:docPart>
      <w:docPartPr>
        <w:name w:val="296D99F8504048088F61DAB6D19A2575"/>
        <w:category>
          <w:name w:val="General"/>
          <w:gallery w:val="placeholder"/>
        </w:category>
        <w:types>
          <w:type w:val="bbPlcHdr"/>
        </w:types>
        <w:behaviors>
          <w:behavior w:val="content"/>
        </w:behaviors>
        <w:guid w:val="{F1D9D171-F17B-48B6-9B5E-8B84E24D002A}"/>
      </w:docPartPr>
      <w:docPartBody>
        <w:p w:rsidR="007C6C9E" w:rsidRDefault="00E12652" w:rsidP="00E12652">
          <w:pPr>
            <w:pStyle w:val="296D99F8504048088F61DAB6D19A25751"/>
          </w:pPr>
          <w:r w:rsidRPr="00B816D7">
            <w:rPr>
              <w:rFonts w:ascii="Arial" w:hAnsi="Arial" w:cs="Arial"/>
            </w:rPr>
            <w:t xml:space="preserve">                                                                                                </w:t>
          </w:r>
        </w:p>
      </w:docPartBody>
    </w:docPart>
    <w:docPart>
      <w:docPartPr>
        <w:name w:val="6433618D831C487FB92098D31CBC8E95"/>
        <w:category>
          <w:name w:val="General"/>
          <w:gallery w:val="placeholder"/>
        </w:category>
        <w:types>
          <w:type w:val="bbPlcHdr"/>
        </w:types>
        <w:behaviors>
          <w:behavior w:val="content"/>
        </w:behaviors>
        <w:guid w:val="{3D0A84A2-4B39-472A-BCC2-2F0867A99956}"/>
      </w:docPartPr>
      <w:docPartBody>
        <w:p w:rsidR="007C6C9E" w:rsidRDefault="00E12652" w:rsidP="00E12652">
          <w:pPr>
            <w:pStyle w:val="6433618D831C487FB92098D31CBC8E951"/>
          </w:pPr>
          <w:r w:rsidRPr="00B816D7">
            <w:rPr>
              <w:rFonts w:ascii="Arial" w:hAnsi="Arial" w:cs="Arial"/>
              <w:b/>
              <w:bCs/>
            </w:rPr>
            <w:t xml:space="preserve">*         </w:t>
          </w:r>
        </w:p>
      </w:docPartBody>
    </w:docPart>
    <w:docPart>
      <w:docPartPr>
        <w:name w:val="90D742D8DA9147BAAE003D85F8DE69B5"/>
        <w:category>
          <w:name w:val="General"/>
          <w:gallery w:val="placeholder"/>
        </w:category>
        <w:types>
          <w:type w:val="bbPlcHdr"/>
        </w:types>
        <w:behaviors>
          <w:behavior w:val="content"/>
        </w:behaviors>
        <w:guid w:val="{DA13FC07-F13D-4DD5-A25F-844AE7CE5B7A}"/>
      </w:docPartPr>
      <w:docPartBody>
        <w:p w:rsidR="007C6C9E" w:rsidRDefault="00E12652" w:rsidP="00E12652">
          <w:pPr>
            <w:pStyle w:val="90D742D8DA9147BAAE003D85F8DE69B51"/>
          </w:pPr>
          <w:r w:rsidRPr="00B816D7">
            <w:rPr>
              <w:rFonts w:ascii="Arial" w:hAnsi="Arial" w:cs="Arial"/>
            </w:rPr>
            <w:t xml:space="preserve">                                                                                               </w:t>
          </w:r>
        </w:p>
      </w:docPartBody>
    </w:docPart>
    <w:docPart>
      <w:docPartPr>
        <w:name w:val="D006F353B8CE401B97C76D5FEEF4233A"/>
        <w:category>
          <w:name w:val="General"/>
          <w:gallery w:val="placeholder"/>
        </w:category>
        <w:types>
          <w:type w:val="bbPlcHdr"/>
        </w:types>
        <w:behaviors>
          <w:behavior w:val="content"/>
        </w:behaviors>
        <w:guid w:val="{2FBB7CB6-89D2-47E4-8F2B-01607D5A24DB}"/>
      </w:docPartPr>
      <w:docPartBody>
        <w:p w:rsidR="007C6C9E" w:rsidRDefault="00E12652" w:rsidP="00E12652">
          <w:pPr>
            <w:pStyle w:val="D006F353B8CE401B97C76D5FEEF4233A1"/>
          </w:pPr>
          <w:r w:rsidRPr="00B816D7">
            <w:rPr>
              <w:rFonts w:ascii="Arial" w:hAnsi="Arial" w:cs="Arial"/>
              <w:b/>
              <w:bCs/>
            </w:rPr>
            <w:t xml:space="preserve">*         </w:t>
          </w:r>
        </w:p>
      </w:docPartBody>
    </w:docPart>
    <w:docPart>
      <w:docPartPr>
        <w:name w:val="7E91B3BED38C493EAF5C46A78FF5CA54"/>
        <w:category>
          <w:name w:val="General"/>
          <w:gallery w:val="placeholder"/>
        </w:category>
        <w:types>
          <w:type w:val="bbPlcHdr"/>
        </w:types>
        <w:behaviors>
          <w:behavior w:val="content"/>
        </w:behaviors>
        <w:guid w:val="{6755092E-B6A8-4593-8EEC-7AE0C6F2C077}"/>
      </w:docPartPr>
      <w:docPartBody>
        <w:p w:rsidR="007C6C9E" w:rsidRDefault="00E12652" w:rsidP="00E12652">
          <w:pPr>
            <w:pStyle w:val="7E91B3BED38C493EAF5C46A78FF5CA541"/>
          </w:pPr>
          <w:r w:rsidRPr="00B816D7">
            <w:rPr>
              <w:rFonts w:ascii="Arial" w:hAnsi="Arial" w:cs="Arial"/>
            </w:rPr>
            <w:t xml:space="preserve">                                                                                                </w:t>
          </w:r>
        </w:p>
      </w:docPartBody>
    </w:docPart>
    <w:docPart>
      <w:docPartPr>
        <w:name w:val="CA922036AFD949C89E76C335B86DF82F"/>
        <w:category>
          <w:name w:val="General"/>
          <w:gallery w:val="placeholder"/>
        </w:category>
        <w:types>
          <w:type w:val="bbPlcHdr"/>
        </w:types>
        <w:behaviors>
          <w:behavior w:val="content"/>
        </w:behaviors>
        <w:guid w:val="{00BEA0BF-DC99-47DB-9BFB-AF920DB3D140}"/>
      </w:docPartPr>
      <w:docPartBody>
        <w:p w:rsidR="007C6C9E" w:rsidRDefault="00E12652" w:rsidP="00E12652">
          <w:pPr>
            <w:pStyle w:val="CA922036AFD949C89E76C335B86DF82F1"/>
          </w:pPr>
          <w:r w:rsidRPr="00B816D7">
            <w:rPr>
              <w:rFonts w:ascii="Arial" w:hAnsi="Arial" w:cs="Arial"/>
              <w:b/>
              <w:bCs/>
            </w:rPr>
            <w:t xml:space="preserve">                                          </w:t>
          </w:r>
        </w:p>
      </w:docPartBody>
    </w:docPart>
    <w:docPart>
      <w:docPartPr>
        <w:name w:val="6A19F0DD427A4A8BA0E9A5E88C7A9FAF"/>
        <w:category>
          <w:name w:val="General"/>
          <w:gallery w:val="placeholder"/>
        </w:category>
        <w:types>
          <w:type w:val="bbPlcHdr"/>
        </w:types>
        <w:behaviors>
          <w:behavior w:val="content"/>
        </w:behaviors>
        <w:guid w:val="{3A70C7B9-59EA-4921-80C5-D5E1B7C2B20A}"/>
      </w:docPartPr>
      <w:docPartBody>
        <w:p w:rsidR="007C6C9E" w:rsidRDefault="00E12652" w:rsidP="00E12652">
          <w:pPr>
            <w:pStyle w:val="6A19F0DD427A4A8BA0E9A5E88C7A9FAF1"/>
          </w:pPr>
          <w:r w:rsidRPr="00B816D7">
            <w:rPr>
              <w:rFonts w:ascii="Arial" w:hAnsi="Arial" w:cs="Arial"/>
              <w:b/>
              <w:bCs/>
            </w:rPr>
            <w:t xml:space="preserve">                                           </w:t>
          </w:r>
        </w:p>
      </w:docPartBody>
    </w:docPart>
    <w:docPart>
      <w:docPartPr>
        <w:name w:val="64AE05586D3D4BDBB07EEA084E441465"/>
        <w:category>
          <w:name w:val="General"/>
          <w:gallery w:val="placeholder"/>
        </w:category>
        <w:types>
          <w:type w:val="bbPlcHdr"/>
        </w:types>
        <w:behaviors>
          <w:behavior w:val="content"/>
        </w:behaviors>
        <w:guid w:val="{6CD14955-F0B9-4A3F-AFB7-FE427BBC6FA7}"/>
      </w:docPartPr>
      <w:docPartBody>
        <w:p w:rsidR="007C6C9E" w:rsidRDefault="00E12652" w:rsidP="00E12652">
          <w:pPr>
            <w:pStyle w:val="64AE05586D3D4BDBB07EEA084E4414651"/>
          </w:pPr>
          <w:r w:rsidRPr="00B816D7">
            <w:rPr>
              <w:rFonts w:ascii="Arial" w:hAnsi="Arial" w:cs="Arial"/>
              <w:b/>
              <w:bCs/>
            </w:rPr>
            <w:t xml:space="preserve">                                           </w:t>
          </w:r>
        </w:p>
      </w:docPartBody>
    </w:docPart>
    <w:docPart>
      <w:docPartPr>
        <w:name w:val="9354E1EF1F3247EC82F0C2603135E377"/>
        <w:category>
          <w:name w:val="General"/>
          <w:gallery w:val="placeholder"/>
        </w:category>
        <w:types>
          <w:type w:val="bbPlcHdr"/>
        </w:types>
        <w:behaviors>
          <w:behavior w:val="content"/>
        </w:behaviors>
        <w:guid w:val="{A22F3027-88AB-4C2D-83D9-D9E8AC3C4F3C}"/>
      </w:docPartPr>
      <w:docPartBody>
        <w:p w:rsidR="007C6C9E" w:rsidRDefault="00E12652" w:rsidP="00E12652">
          <w:pPr>
            <w:pStyle w:val="9354E1EF1F3247EC82F0C2603135E3771"/>
          </w:pPr>
          <w:r w:rsidRPr="00B816D7">
            <w:rPr>
              <w:rFonts w:ascii="Arial" w:hAnsi="Arial" w:cs="Arial"/>
              <w:b/>
              <w:bCs/>
            </w:rPr>
            <w:t xml:space="preserve">                                           </w:t>
          </w:r>
        </w:p>
      </w:docPartBody>
    </w:docPart>
    <w:docPart>
      <w:docPartPr>
        <w:name w:val="3A9430B813D84FACB3778F119EBF0686"/>
        <w:category>
          <w:name w:val="General"/>
          <w:gallery w:val="placeholder"/>
        </w:category>
        <w:types>
          <w:type w:val="bbPlcHdr"/>
        </w:types>
        <w:behaviors>
          <w:behavior w:val="content"/>
        </w:behaviors>
        <w:guid w:val="{CB395509-15AA-4C76-9FE3-E8AD5F037D0C}"/>
      </w:docPartPr>
      <w:docPartBody>
        <w:p w:rsidR="0037523F" w:rsidRDefault="00B1223F" w:rsidP="00B1223F">
          <w:pPr>
            <w:pStyle w:val="3A9430B813D84FACB3778F119EBF0686"/>
          </w:pPr>
          <w:r w:rsidRPr="004D426E">
            <w:rPr>
              <w:rFonts w:cstheme="minorHAnsi"/>
            </w:rPr>
            <w:t xml:space="preserve">                                                                   </w:t>
          </w:r>
        </w:p>
      </w:docPartBody>
    </w:docPart>
    <w:docPart>
      <w:docPartPr>
        <w:name w:val="212B133B02AA4080879F5EDAFC82A5E5"/>
        <w:category>
          <w:name w:val="General"/>
          <w:gallery w:val="placeholder"/>
        </w:category>
        <w:types>
          <w:type w:val="bbPlcHdr"/>
        </w:types>
        <w:behaviors>
          <w:behavior w:val="content"/>
        </w:behaviors>
        <w:guid w:val="{1F03C480-6FCA-4B82-9238-C82922CFE05A}"/>
      </w:docPartPr>
      <w:docPartBody>
        <w:p w:rsidR="0037523F" w:rsidRDefault="00B1223F" w:rsidP="00B1223F">
          <w:pPr>
            <w:pStyle w:val="212B133B02AA4080879F5EDAFC82A5E5"/>
          </w:pPr>
          <w:r w:rsidRPr="00B079F0">
            <w:rPr>
              <w:rFonts w:cstheme="minorHAnsi"/>
            </w:rPr>
            <w:t xml:space="preserve">     </w:t>
          </w:r>
        </w:p>
      </w:docPartBody>
    </w:docPart>
    <w:docPart>
      <w:docPartPr>
        <w:name w:val="4B99B6AADE7A40CDBFF329C51BB88908"/>
        <w:category>
          <w:name w:val="General"/>
          <w:gallery w:val="placeholder"/>
        </w:category>
        <w:types>
          <w:type w:val="bbPlcHdr"/>
        </w:types>
        <w:behaviors>
          <w:behavior w:val="content"/>
        </w:behaviors>
        <w:guid w:val="{5FEDC879-3A5E-4108-BEF7-012D8A2DDA1F}"/>
      </w:docPartPr>
      <w:docPartBody>
        <w:p w:rsidR="0037523F" w:rsidRDefault="00B1223F" w:rsidP="00B1223F">
          <w:pPr>
            <w:pStyle w:val="4B99B6AADE7A40CDBFF329C51BB88908"/>
          </w:pPr>
          <w:r>
            <w:rPr>
              <w:rFonts w:cstheme="minorHAnsi"/>
            </w:rPr>
            <w:t xml:space="preserve">                        </w:t>
          </w:r>
        </w:p>
      </w:docPartBody>
    </w:docPart>
    <w:docPart>
      <w:docPartPr>
        <w:name w:val="B43571398BE94C8486D02884E68F4E8D"/>
        <w:category>
          <w:name w:val="General"/>
          <w:gallery w:val="placeholder"/>
        </w:category>
        <w:types>
          <w:type w:val="bbPlcHdr"/>
        </w:types>
        <w:behaviors>
          <w:behavior w:val="content"/>
        </w:behaviors>
        <w:guid w:val="{CD9F017D-2F60-4608-9670-50AFA869F460}"/>
      </w:docPartPr>
      <w:docPartBody>
        <w:p w:rsidR="0037523F" w:rsidRDefault="00B1223F" w:rsidP="00B1223F">
          <w:pPr>
            <w:pStyle w:val="B43571398BE94C8486D02884E68F4E8D"/>
          </w:pPr>
          <w:r>
            <w:rPr>
              <w:rFonts w:cstheme="minorHAnsi"/>
            </w:rPr>
            <w:t>*</w:t>
          </w:r>
          <w:r w:rsidRPr="00EB7E61">
            <w:rPr>
              <w:rFonts w:cstheme="minorHAnsi"/>
            </w:rPr>
            <w:t xml:space="preserve">                                            </w:t>
          </w:r>
        </w:p>
      </w:docPartBody>
    </w:docPart>
    <w:docPart>
      <w:docPartPr>
        <w:name w:val="81F33E5E61B84A23BBB8D4FBA69273D9"/>
        <w:category>
          <w:name w:val="General"/>
          <w:gallery w:val="placeholder"/>
        </w:category>
        <w:types>
          <w:type w:val="bbPlcHdr"/>
        </w:types>
        <w:behaviors>
          <w:behavior w:val="content"/>
        </w:behaviors>
        <w:guid w:val="{175782EB-8D5A-4CB5-8E16-B9A5D7126ABD}"/>
      </w:docPartPr>
      <w:docPartBody>
        <w:p w:rsidR="0037523F" w:rsidRDefault="00B1223F" w:rsidP="00B1223F">
          <w:pPr>
            <w:pStyle w:val="81F33E5E61B84A23BBB8D4FBA69273D9"/>
          </w:pPr>
          <w:r>
            <w:rPr>
              <w:rFonts w:cstheme="minorHAnsi"/>
            </w:rPr>
            <w:t>*</w:t>
          </w:r>
          <w:r w:rsidRPr="00EB7E61">
            <w:rPr>
              <w:rFont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55E"/>
    <w:rsid w:val="000219E7"/>
    <w:rsid w:val="000B79FA"/>
    <w:rsid w:val="000F3E0B"/>
    <w:rsid w:val="00146698"/>
    <w:rsid w:val="00193962"/>
    <w:rsid w:val="001F051C"/>
    <w:rsid w:val="00205516"/>
    <w:rsid w:val="00330616"/>
    <w:rsid w:val="003627A4"/>
    <w:rsid w:val="0037523F"/>
    <w:rsid w:val="003A7F6F"/>
    <w:rsid w:val="003E60F7"/>
    <w:rsid w:val="004B3037"/>
    <w:rsid w:val="004E6E45"/>
    <w:rsid w:val="005A3C4F"/>
    <w:rsid w:val="00767C07"/>
    <w:rsid w:val="007C6C9E"/>
    <w:rsid w:val="00806832"/>
    <w:rsid w:val="00822CA0"/>
    <w:rsid w:val="00857DE5"/>
    <w:rsid w:val="009A55B2"/>
    <w:rsid w:val="00A5656A"/>
    <w:rsid w:val="00A818E0"/>
    <w:rsid w:val="00AA6F85"/>
    <w:rsid w:val="00AD7189"/>
    <w:rsid w:val="00B1223F"/>
    <w:rsid w:val="00B2056D"/>
    <w:rsid w:val="00B419D4"/>
    <w:rsid w:val="00B52756"/>
    <w:rsid w:val="00BB4C22"/>
    <w:rsid w:val="00C1355E"/>
    <w:rsid w:val="00C34051"/>
    <w:rsid w:val="00CE2FA2"/>
    <w:rsid w:val="00CE561D"/>
    <w:rsid w:val="00D03CB8"/>
    <w:rsid w:val="00D062F5"/>
    <w:rsid w:val="00D7553F"/>
    <w:rsid w:val="00E12652"/>
    <w:rsid w:val="00F45C37"/>
    <w:rsid w:val="00F80C05"/>
    <w:rsid w:val="00F944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DAD1BB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652"/>
    <w:rPr>
      <w:color w:val="808080"/>
    </w:rPr>
  </w:style>
  <w:style w:type="paragraph" w:customStyle="1" w:styleId="4DBB4B7BB9A84165BC6A19B80DBEFADA1">
    <w:name w:val="4DBB4B7BB9A84165BC6A19B80DBEFADA1"/>
    <w:rsid w:val="00BB4C22"/>
    <w:rPr>
      <w:rFonts w:eastAsiaTheme="minorHAnsi"/>
    </w:rPr>
  </w:style>
  <w:style w:type="paragraph" w:customStyle="1" w:styleId="C4DCA55C7D2E41BAB198ABDA294DFCEF1">
    <w:name w:val="C4DCA55C7D2E41BAB198ABDA294DFCEF1"/>
    <w:rsid w:val="00BB4C22"/>
    <w:rPr>
      <w:rFonts w:eastAsiaTheme="minorHAnsi"/>
    </w:rPr>
  </w:style>
  <w:style w:type="paragraph" w:customStyle="1" w:styleId="D68CD628DD13456386C8B5D6111983971">
    <w:name w:val="D68CD628DD13456386C8B5D6111983971"/>
    <w:rsid w:val="00BB4C22"/>
    <w:rPr>
      <w:rFonts w:eastAsiaTheme="minorHAnsi"/>
    </w:rPr>
  </w:style>
  <w:style w:type="paragraph" w:customStyle="1" w:styleId="88FAAD0998A849EFAB50623DB013EAB21">
    <w:name w:val="88FAAD0998A849EFAB50623DB013EAB21"/>
    <w:rsid w:val="00BB4C22"/>
    <w:rPr>
      <w:rFonts w:eastAsiaTheme="minorHAnsi"/>
    </w:rPr>
  </w:style>
  <w:style w:type="paragraph" w:customStyle="1" w:styleId="D4F8659CE48445738F055D62E14B6A411">
    <w:name w:val="D4F8659CE48445738F055D62E14B6A411"/>
    <w:rsid w:val="00BB4C22"/>
    <w:rPr>
      <w:rFonts w:eastAsiaTheme="minorHAnsi"/>
    </w:rPr>
  </w:style>
  <w:style w:type="paragraph" w:customStyle="1" w:styleId="5BC7ED6EB36F48FDB666CD4766D232811">
    <w:name w:val="5BC7ED6EB36F48FDB666CD4766D232811"/>
    <w:rsid w:val="00BB4C22"/>
    <w:rPr>
      <w:rFonts w:eastAsiaTheme="minorHAnsi"/>
    </w:rPr>
  </w:style>
  <w:style w:type="paragraph" w:customStyle="1" w:styleId="A989BB3841BB4723AEA39BD37D1B6D971">
    <w:name w:val="A989BB3841BB4723AEA39BD37D1B6D971"/>
    <w:rsid w:val="00BB4C22"/>
    <w:rPr>
      <w:rFonts w:eastAsiaTheme="minorHAnsi"/>
    </w:rPr>
  </w:style>
  <w:style w:type="paragraph" w:customStyle="1" w:styleId="72D13293531E4862B975FFB7189A49561">
    <w:name w:val="72D13293531E4862B975FFB7189A49561"/>
    <w:rsid w:val="00BB4C22"/>
    <w:rPr>
      <w:rFonts w:eastAsiaTheme="minorHAnsi"/>
    </w:rPr>
  </w:style>
  <w:style w:type="paragraph" w:customStyle="1" w:styleId="B774A6EFB0BD4B91ABEC770C369A14021">
    <w:name w:val="B774A6EFB0BD4B91ABEC770C369A14021"/>
    <w:rsid w:val="00BB4C22"/>
    <w:rPr>
      <w:rFonts w:eastAsiaTheme="minorHAnsi"/>
    </w:rPr>
  </w:style>
  <w:style w:type="paragraph" w:customStyle="1" w:styleId="4B9D264B288D4E128F0AB27C7E5F97421">
    <w:name w:val="4B9D264B288D4E128F0AB27C7E5F97421"/>
    <w:rsid w:val="00BB4C22"/>
    <w:rPr>
      <w:rFonts w:eastAsiaTheme="minorHAnsi"/>
    </w:rPr>
  </w:style>
  <w:style w:type="paragraph" w:customStyle="1" w:styleId="62C288420C01463FA6F41ACEA0224D9F1">
    <w:name w:val="62C288420C01463FA6F41ACEA0224D9F1"/>
    <w:rsid w:val="00BB4C22"/>
    <w:rPr>
      <w:rFonts w:eastAsiaTheme="minorHAnsi"/>
    </w:rPr>
  </w:style>
  <w:style w:type="paragraph" w:customStyle="1" w:styleId="0D50CD34A2004C2A97C0B7C1A039BAA51">
    <w:name w:val="0D50CD34A2004C2A97C0B7C1A039BAA51"/>
    <w:rsid w:val="00BB4C22"/>
    <w:rPr>
      <w:rFonts w:eastAsiaTheme="minorHAnsi"/>
    </w:rPr>
  </w:style>
  <w:style w:type="paragraph" w:customStyle="1" w:styleId="8D92E3A086744CC4A96BED3F1876F1E41">
    <w:name w:val="8D92E3A086744CC4A96BED3F1876F1E41"/>
    <w:rsid w:val="00BB4C22"/>
    <w:rPr>
      <w:rFonts w:eastAsiaTheme="minorHAnsi"/>
    </w:rPr>
  </w:style>
  <w:style w:type="paragraph" w:customStyle="1" w:styleId="7A42183FFB6444D5ADD30DBE469830401">
    <w:name w:val="7A42183FFB6444D5ADD30DBE469830401"/>
    <w:rsid w:val="00BB4C22"/>
    <w:rPr>
      <w:rFonts w:eastAsiaTheme="minorHAnsi"/>
    </w:rPr>
  </w:style>
  <w:style w:type="paragraph" w:customStyle="1" w:styleId="422F3D0B2AD94ABB957F3D86CA0D13E31">
    <w:name w:val="422F3D0B2AD94ABB957F3D86CA0D13E31"/>
    <w:rsid w:val="00BB4C22"/>
    <w:rPr>
      <w:rFonts w:eastAsiaTheme="minorHAnsi"/>
    </w:rPr>
  </w:style>
  <w:style w:type="paragraph" w:customStyle="1" w:styleId="B3EDF8378CD44C469FFCEEE524FC30211">
    <w:name w:val="B3EDF8378CD44C469FFCEEE524FC30211"/>
    <w:rsid w:val="00BB4C22"/>
    <w:rPr>
      <w:rFonts w:eastAsiaTheme="minorHAnsi"/>
    </w:rPr>
  </w:style>
  <w:style w:type="paragraph" w:customStyle="1" w:styleId="BBFE274C01C84421A5012EB886B38AB21">
    <w:name w:val="BBFE274C01C84421A5012EB886B38AB21"/>
    <w:rsid w:val="00BB4C22"/>
    <w:rPr>
      <w:rFonts w:eastAsiaTheme="minorHAnsi"/>
    </w:rPr>
  </w:style>
  <w:style w:type="paragraph" w:customStyle="1" w:styleId="BE264EB08A3F497C91AD48905BB029A71">
    <w:name w:val="BE264EB08A3F497C91AD48905BB029A71"/>
    <w:rsid w:val="00BB4C22"/>
    <w:rPr>
      <w:rFonts w:eastAsiaTheme="minorHAnsi"/>
    </w:rPr>
  </w:style>
  <w:style w:type="paragraph" w:customStyle="1" w:styleId="29AA61E3B37D46A8901D6A098239BC961">
    <w:name w:val="29AA61E3B37D46A8901D6A098239BC961"/>
    <w:rsid w:val="00BB4C22"/>
    <w:rPr>
      <w:rFonts w:eastAsiaTheme="minorHAnsi"/>
    </w:rPr>
  </w:style>
  <w:style w:type="paragraph" w:customStyle="1" w:styleId="546C9F7EB58E40299D1F02FF68D368771">
    <w:name w:val="546C9F7EB58E40299D1F02FF68D368771"/>
    <w:rsid w:val="00BB4C22"/>
    <w:rPr>
      <w:rFonts w:eastAsiaTheme="minorHAnsi"/>
    </w:rPr>
  </w:style>
  <w:style w:type="paragraph" w:customStyle="1" w:styleId="BDDB4E34A6BE4D0B91609B868B2B8C5E1">
    <w:name w:val="BDDB4E34A6BE4D0B91609B868B2B8C5E1"/>
    <w:rsid w:val="00BB4C22"/>
    <w:rPr>
      <w:rFonts w:eastAsiaTheme="minorHAnsi"/>
    </w:rPr>
  </w:style>
  <w:style w:type="paragraph" w:customStyle="1" w:styleId="E4898CFD870749908006852F8A8669221">
    <w:name w:val="E4898CFD870749908006852F8A8669221"/>
    <w:rsid w:val="00BB4C22"/>
    <w:rPr>
      <w:rFonts w:eastAsiaTheme="minorHAnsi"/>
    </w:rPr>
  </w:style>
  <w:style w:type="paragraph" w:customStyle="1" w:styleId="02A91506BE38419FB95765A9B23502B91">
    <w:name w:val="02A91506BE38419FB95765A9B23502B91"/>
    <w:rsid w:val="00BB4C22"/>
    <w:rPr>
      <w:rFonts w:eastAsiaTheme="minorHAnsi"/>
    </w:rPr>
  </w:style>
  <w:style w:type="paragraph" w:customStyle="1" w:styleId="EBF5FDBC570742CC8027ADAA3F7B15D21">
    <w:name w:val="EBF5FDBC570742CC8027ADAA3F7B15D21"/>
    <w:rsid w:val="00BB4C22"/>
    <w:rPr>
      <w:rFonts w:eastAsiaTheme="minorHAnsi"/>
    </w:rPr>
  </w:style>
  <w:style w:type="paragraph" w:customStyle="1" w:styleId="1744C77FB61640BD89C41A96F08E4D741">
    <w:name w:val="1744C77FB61640BD89C41A96F08E4D741"/>
    <w:rsid w:val="00BB4C22"/>
    <w:rPr>
      <w:rFonts w:eastAsiaTheme="minorHAnsi"/>
    </w:rPr>
  </w:style>
  <w:style w:type="paragraph" w:customStyle="1" w:styleId="6B0869DB78654037BA397B996F0A9B781">
    <w:name w:val="6B0869DB78654037BA397B996F0A9B781"/>
    <w:rsid w:val="00BB4C22"/>
    <w:rPr>
      <w:rFonts w:eastAsiaTheme="minorHAnsi"/>
    </w:rPr>
  </w:style>
  <w:style w:type="paragraph" w:customStyle="1" w:styleId="2EDC6DF06B42484998E05C6409819EF71">
    <w:name w:val="2EDC6DF06B42484998E05C6409819EF71"/>
    <w:rsid w:val="00BB4C22"/>
    <w:pPr>
      <w:tabs>
        <w:tab w:val="center" w:pos="4680"/>
        <w:tab w:val="right" w:pos="9360"/>
      </w:tabs>
      <w:spacing w:after="0" w:line="240" w:lineRule="auto"/>
    </w:pPr>
    <w:rPr>
      <w:rFonts w:eastAsiaTheme="minorHAnsi"/>
    </w:rPr>
  </w:style>
  <w:style w:type="paragraph" w:customStyle="1" w:styleId="ADE0E04EC99143898667895CFB6A55271">
    <w:name w:val="ADE0E04EC99143898667895CFB6A55271"/>
    <w:rsid w:val="00BB4C22"/>
    <w:pPr>
      <w:tabs>
        <w:tab w:val="center" w:pos="4680"/>
        <w:tab w:val="right" w:pos="9360"/>
      </w:tabs>
      <w:spacing w:after="0" w:line="240" w:lineRule="auto"/>
    </w:pPr>
    <w:rPr>
      <w:rFonts w:eastAsiaTheme="minorHAnsi"/>
    </w:rPr>
  </w:style>
  <w:style w:type="paragraph" w:customStyle="1" w:styleId="C2543AC42771494D8C6E383BB6E731FC1">
    <w:name w:val="C2543AC42771494D8C6E383BB6E731FC1"/>
    <w:rsid w:val="00BB4C22"/>
    <w:pPr>
      <w:tabs>
        <w:tab w:val="center" w:pos="4680"/>
        <w:tab w:val="right" w:pos="9360"/>
      </w:tabs>
      <w:spacing w:after="0" w:line="240" w:lineRule="auto"/>
    </w:pPr>
    <w:rPr>
      <w:rFonts w:eastAsiaTheme="minorHAnsi"/>
    </w:rPr>
  </w:style>
  <w:style w:type="paragraph" w:customStyle="1" w:styleId="352DF4D8047B405791603C5E43845479">
    <w:name w:val="352DF4D8047B405791603C5E43845479"/>
    <w:rsid w:val="00E12652"/>
  </w:style>
  <w:style w:type="paragraph" w:customStyle="1" w:styleId="E9073E29B77A4304A763FEEE83F9B7B8">
    <w:name w:val="E9073E29B77A4304A763FEEE83F9B7B8"/>
    <w:rsid w:val="00E12652"/>
  </w:style>
  <w:style w:type="paragraph" w:customStyle="1" w:styleId="03E4324C84FA4837AB728BDA768BC186">
    <w:name w:val="03E4324C84FA4837AB728BDA768BC186"/>
    <w:rsid w:val="00E12652"/>
  </w:style>
  <w:style w:type="paragraph" w:customStyle="1" w:styleId="371F14B336FB49BF941FC7F1A71ABB61">
    <w:name w:val="371F14B336FB49BF941FC7F1A71ABB61"/>
    <w:rsid w:val="00E12652"/>
  </w:style>
  <w:style w:type="paragraph" w:customStyle="1" w:styleId="33D3A40E513647A094657A4493D6475D">
    <w:name w:val="33D3A40E513647A094657A4493D6475D"/>
    <w:rsid w:val="00E12652"/>
  </w:style>
  <w:style w:type="paragraph" w:customStyle="1" w:styleId="D755569186FF43889A5C7F7585FBAD92">
    <w:name w:val="D755569186FF43889A5C7F7585FBAD92"/>
    <w:rsid w:val="00E12652"/>
  </w:style>
  <w:style w:type="paragraph" w:customStyle="1" w:styleId="4B090417195C4A5F8C4BB5B26D5FFF72">
    <w:name w:val="4B090417195C4A5F8C4BB5B26D5FFF72"/>
    <w:rsid w:val="00E12652"/>
  </w:style>
  <w:style w:type="paragraph" w:customStyle="1" w:styleId="E5D87C6C685A4F5CA4A41A1CE3700956">
    <w:name w:val="E5D87C6C685A4F5CA4A41A1CE3700956"/>
    <w:rsid w:val="00E12652"/>
  </w:style>
  <w:style w:type="paragraph" w:customStyle="1" w:styleId="A30BE908582F4BF2B789EC5E70AFBCD9">
    <w:name w:val="A30BE908582F4BF2B789EC5E70AFBCD9"/>
    <w:rsid w:val="00E12652"/>
  </w:style>
  <w:style w:type="paragraph" w:customStyle="1" w:styleId="AFF0238875744747ABB9FE6C8DAFB0FA">
    <w:name w:val="AFF0238875744747ABB9FE6C8DAFB0FA"/>
    <w:rsid w:val="00E12652"/>
  </w:style>
  <w:style w:type="paragraph" w:customStyle="1" w:styleId="14F7822818734E60B272F65F3149D286">
    <w:name w:val="14F7822818734E60B272F65F3149D286"/>
    <w:rsid w:val="00E12652"/>
  </w:style>
  <w:style w:type="paragraph" w:customStyle="1" w:styleId="0DE939D697D546EAA71EE5A9F56FE36D">
    <w:name w:val="0DE939D697D546EAA71EE5A9F56FE36D"/>
    <w:rsid w:val="00E12652"/>
  </w:style>
  <w:style w:type="paragraph" w:customStyle="1" w:styleId="43FBD83AF9AA4147A265613DDEEF6169">
    <w:name w:val="43FBD83AF9AA4147A265613DDEEF6169"/>
    <w:rsid w:val="00E12652"/>
  </w:style>
  <w:style w:type="paragraph" w:customStyle="1" w:styleId="1EE2E4D35E404EB994E497CB23126C90">
    <w:name w:val="1EE2E4D35E404EB994E497CB23126C90"/>
    <w:rsid w:val="00E12652"/>
  </w:style>
  <w:style w:type="paragraph" w:customStyle="1" w:styleId="ED11414E9F974D2D9173F758E4E02C4C">
    <w:name w:val="ED11414E9F974D2D9173F758E4E02C4C"/>
    <w:rsid w:val="00E12652"/>
  </w:style>
  <w:style w:type="paragraph" w:customStyle="1" w:styleId="296D99F8504048088F61DAB6D19A2575">
    <w:name w:val="296D99F8504048088F61DAB6D19A2575"/>
    <w:rsid w:val="00E12652"/>
  </w:style>
  <w:style w:type="paragraph" w:customStyle="1" w:styleId="6433618D831C487FB92098D31CBC8E95">
    <w:name w:val="6433618D831C487FB92098D31CBC8E95"/>
    <w:rsid w:val="00E12652"/>
  </w:style>
  <w:style w:type="paragraph" w:customStyle="1" w:styleId="90D742D8DA9147BAAE003D85F8DE69B5">
    <w:name w:val="90D742D8DA9147BAAE003D85F8DE69B5"/>
    <w:rsid w:val="00E12652"/>
  </w:style>
  <w:style w:type="paragraph" w:customStyle="1" w:styleId="D006F353B8CE401B97C76D5FEEF4233A">
    <w:name w:val="D006F353B8CE401B97C76D5FEEF4233A"/>
    <w:rsid w:val="00E12652"/>
  </w:style>
  <w:style w:type="paragraph" w:customStyle="1" w:styleId="7E91B3BED38C493EAF5C46A78FF5CA54">
    <w:name w:val="7E91B3BED38C493EAF5C46A78FF5CA54"/>
    <w:rsid w:val="00E12652"/>
  </w:style>
  <w:style w:type="paragraph" w:customStyle="1" w:styleId="CA922036AFD949C89E76C335B86DF82F">
    <w:name w:val="CA922036AFD949C89E76C335B86DF82F"/>
    <w:rsid w:val="00E12652"/>
  </w:style>
  <w:style w:type="paragraph" w:customStyle="1" w:styleId="6A19F0DD427A4A8BA0E9A5E88C7A9FAF">
    <w:name w:val="6A19F0DD427A4A8BA0E9A5E88C7A9FAF"/>
    <w:rsid w:val="00E12652"/>
  </w:style>
  <w:style w:type="paragraph" w:customStyle="1" w:styleId="64AE05586D3D4BDBB07EEA084E441465">
    <w:name w:val="64AE05586D3D4BDBB07EEA084E441465"/>
    <w:rsid w:val="00E12652"/>
  </w:style>
  <w:style w:type="paragraph" w:customStyle="1" w:styleId="9354E1EF1F3247EC82F0C2603135E377">
    <w:name w:val="9354E1EF1F3247EC82F0C2603135E377"/>
    <w:rsid w:val="00E12652"/>
  </w:style>
  <w:style w:type="paragraph" w:customStyle="1" w:styleId="352DF4D8047B405791603C5E438454791">
    <w:name w:val="352DF4D8047B405791603C5E438454791"/>
    <w:rsid w:val="00E12652"/>
    <w:rPr>
      <w:rFonts w:eastAsiaTheme="minorHAnsi"/>
    </w:rPr>
  </w:style>
  <w:style w:type="paragraph" w:customStyle="1" w:styleId="E9073E29B77A4304A763FEEE83F9B7B81">
    <w:name w:val="E9073E29B77A4304A763FEEE83F9B7B81"/>
    <w:rsid w:val="00E12652"/>
    <w:rPr>
      <w:rFonts w:eastAsiaTheme="minorHAnsi"/>
    </w:rPr>
  </w:style>
  <w:style w:type="paragraph" w:customStyle="1" w:styleId="03E4324C84FA4837AB728BDA768BC1861">
    <w:name w:val="03E4324C84FA4837AB728BDA768BC1861"/>
    <w:rsid w:val="00E12652"/>
    <w:rPr>
      <w:rFonts w:eastAsiaTheme="minorHAnsi"/>
    </w:rPr>
  </w:style>
  <w:style w:type="paragraph" w:customStyle="1" w:styleId="371F14B336FB49BF941FC7F1A71ABB611">
    <w:name w:val="371F14B336FB49BF941FC7F1A71ABB611"/>
    <w:rsid w:val="00E12652"/>
    <w:rPr>
      <w:rFonts w:eastAsiaTheme="minorHAnsi"/>
    </w:rPr>
  </w:style>
  <w:style w:type="paragraph" w:customStyle="1" w:styleId="33D3A40E513647A094657A4493D6475D1">
    <w:name w:val="33D3A40E513647A094657A4493D6475D1"/>
    <w:rsid w:val="00E12652"/>
    <w:rPr>
      <w:rFonts w:eastAsiaTheme="minorHAnsi"/>
    </w:rPr>
  </w:style>
  <w:style w:type="paragraph" w:customStyle="1" w:styleId="D755569186FF43889A5C7F7585FBAD921">
    <w:name w:val="D755569186FF43889A5C7F7585FBAD921"/>
    <w:rsid w:val="00E12652"/>
    <w:rPr>
      <w:rFonts w:eastAsiaTheme="minorHAnsi"/>
    </w:rPr>
  </w:style>
  <w:style w:type="paragraph" w:customStyle="1" w:styleId="4B090417195C4A5F8C4BB5B26D5FFF721">
    <w:name w:val="4B090417195C4A5F8C4BB5B26D5FFF721"/>
    <w:rsid w:val="00E12652"/>
    <w:rPr>
      <w:rFonts w:eastAsiaTheme="minorHAnsi"/>
    </w:rPr>
  </w:style>
  <w:style w:type="paragraph" w:customStyle="1" w:styleId="E5D87C6C685A4F5CA4A41A1CE37009561">
    <w:name w:val="E5D87C6C685A4F5CA4A41A1CE37009561"/>
    <w:rsid w:val="00E12652"/>
    <w:rPr>
      <w:rFonts w:eastAsiaTheme="minorHAnsi"/>
    </w:rPr>
  </w:style>
  <w:style w:type="paragraph" w:customStyle="1" w:styleId="A30BE908582F4BF2B789EC5E70AFBCD91">
    <w:name w:val="A30BE908582F4BF2B789EC5E70AFBCD91"/>
    <w:rsid w:val="00E12652"/>
    <w:rPr>
      <w:rFonts w:eastAsiaTheme="minorHAnsi"/>
    </w:rPr>
  </w:style>
  <w:style w:type="paragraph" w:customStyle="1" w:styleId="AFF0238875744747ABB9FE6C8DAFB0FA1">
    <w:name w:val="AFF0238875744747ABB9FE6C8DAFB0FA1"/>
    <w:rsid w:val="00E12652"/>
    <w:rPr>
      <w:rFonts w:eastAsiaTheme="minorHAnsi"/>
    </w:rPr>
  </w:style>
  <w:style w:type="paragraph" w:customStyle="1" w:styleId="14F7822818734E60B272F65F3149D2861">
    <w:name w:val="14F7822818734E60B272F65F3149D2861"/>
    <w:rsid w:val="00E12652"/>
    <w:rPr>
      <w:rFonts w:eastAsiaTheme="minorHAnsi"/>
    </w:rPr>
  </w:style>
  <w:style w:type="paragraph" w:customStyle="1" w:styleId="0DE939D697D546EAA71EE5A9F56FE36D1">
    <w:name w:val="0DE939D697D546EAA71EE5A9F56FE36D1"/>
    <w:rsid w:val="00E12652"/>
    <w:rPr>
      <w:rFonts w:eastAsiaTheme="minorHAnsi"/>
    </w:rPr>
  </w:style>
  <w:style w:type="paragraph" w:customStyle="1" w:styleId="43FBD83AF9AA4147A265613DDEEF61691">
    <w:name w:val="43FBD83AF9AA4147A265613DDEEF61691"/>
    <w:rsid w:val="00E12652"/>
    <w:rPr>
      <w:rFonts w:eastAsiaTheme="minorHAnsi"/>
    </w:rPr>
  </w:style>
  <w:style w:type="paragraph" w:customStyle="1" w:styleId="1EE2E4D35E404EB994E497CB23126C901">
    <w:name w:val="1EE2E4D35E404EB994E497CB23126C901"/>
    <w:rsid w:val="00E12652"/>
    <w:rPr>
      <w:rFonts w:eastAsiaTheme="minorHAnsi"/>
    </w:rPr>
  </w:style>
  <w:style w:type="paragraph" w:customStyle="1" w:styleId="ED11414E9F974D2D9173F758E4E02C4C1">
    <w:name w:val="ED11414E9F974D2D9173F758E4E02C4C1"/>
    <w:rsid w:val="00E12652"/>
    <w:rPr>
      <w:rFonts w:eastAsiaTheme="minorHAnsi"/>
    </w:rPr>
  </w:style>
  <w:style w:type="paragraph" w:customStyle="1" w:styleId="296D99F8504048088F61DAB6D19A25751">
    <w:name w:val="296D99F8504048088F61DAB6D19A25751"/>
    <w:rsid w:val="00E12652"/>
    <w:rPr>
      <w:rFonts w:eastAsiaTheme="minorHAnsi"/>
    </w:rPr>
  </w:style>
  <w:style w:type="paragraph" w:customStyle="1" w:styleId="6433618D831C487FB92098D31CBC8E951">
    <w:name w:val="6433618D831C487FB92098D31CBC8E951"/>
    <w:rsid w:val="00E12652"/>
    <w:rPr>
      <w:rFonts w:eastAsiaTheme="minorHAnsi"/>
    </w:rPr>
  </w:style>
  <w:style w:type="paragraph" w:customStyle="1" w:styleId="90D742D8DA9147BAAE003D85F8DE69B51">
    <w:name w:val="90D742D8DA9147BAAE003D85F8DE69B51"/>
    <w:rsid w:val="00E12652"/>
    <w:rPr>
      <w:rFonts w:eastAsiaTheme="minorHAnsi"/>
    </w:rPr>
  </w:style>
  <w:style w:type="paragraph" w:customStyle="1" w:styleId="D006F353B8CE401B97C76D5FEEF4233A1">
    <w:name w:val="D006F353B8CE401B97C76D5FEEF4233A1"/>
    <w:rsid w:val="00E12652"/>
    <w:rPr>
      <w:rFonts w:eastAsiaTheme="minorHAnsi"/>
    </w:rPr>
  </w:style>
  <w:style w:type="paragraph" w:customStyle="1" w:styleId="7E91B3BED38C493EAF5C46A78FF5CA541">
    <w:name w:val="7E91B3BED38C493EAF5C46A78FF5CA541"/>
    <w:rsid w:val="00E12652"/>
    <w:rPr>
      <w:rFonts w:eastAsiaTheme="minorHAnsi"/>
    </w:rPr>
  </w:style>
  <w:style w:type="paragraph" w:customStyle="1" w:styleId="CA922036AFD949C89E76C335B86DF82F1">
    <w:name w:val="CA922036AFD949C89E76C335B86DF82F1"/>
    <w:rsid w:val="00E12652"/>
    <w:rPr>
      <w:rFonts w:eastAsiaTheme="minorHAnsi"/>
    </w:rPr>
  </w:style>
  <w:style w:type="paragraph" w:customStyle="1" w:styleId="6A19F0DD427A4A8BA0E9A5E88C7A9FAF1">
    <w:name w:val="6A19F0DD427A4A8BA0E9A5E88C7A9FAF1"/>
    <w:rsid w:val="00E12652"/>
    <w:rPr>
      <w:rFonts w:eastAsiaTheme="minorHAnsi"/>
    </w:rPr>
  </w:style>
  <w:style w:type="paragraph" w:customStyle="1" w:styleId="64AE05586D3D4BDBB07EEA084E4414651">
    <w:name w:val="64AE05586D3D4BDBB07EEA084E4414651"/>
    <w:rsid w:val="00E12652"/>
    <w:rPr>
      <w:rFonts w:eastAsiaTheme="minorHAnsi"/>
    </w:rPr>
  </w:style>
  <w:style w:type="paragraph" w:customStyle="1" w:styleId="9354E1EF1F3247EC82F0C2603135E3771">
    <w:name w:val="9354E1EF1F3247EC82F0C2603135E3771"/>
    <w:rsid w:val="00E12652"/>
    <w:rPr>
      <w:rFonts w:eastAsiaTheme="minorHAnsi"/>
    </w:rPr>
  </w:style>
  <w:style w:type="paragraph" w:customStyle="1" w:styleId="27B2071861D04778AA149E671C20D69E">
    <w:name w:val="27B2071861D04778AA149E671C20D69E"/>
    <w:rsid w:val="00857DE5"/>
  </w:style>
  <w:style w:type="paragraph" w:customStyle="1" w:styleId="09BA66D354B140B0A93664D68B7CEFC5">
    <w:name w:val="09BA66D354B140B0A93664D68B7CEFC5"/>
    <w:rsid w:val="00857DE5"/>
  </w:style>
  <w:style w:type="paragraph" w:customStyle="1" w:styleId="0A3A475297484661BF74DF37006A0FFB">
    <w:name w:val="0A3A475297484661BF74DF37006A0FFB"/>
    <w:rsid w:val="00857DE5"/>
  </w:style>
  <w:style w:type="paragraph" w:customStyle="1" w:styleId="E015657D2BB246BBA6810203B19816A6">
    <w:name w:val="E015657D2BB246BBA6810203B19816A6"/>
    <w:rsid w:val="00857DE5"/>
  </w:style>
  <w:style w:type="paragraph" w:customStyle="1" w:styleId="66A7580A7E1D40C2AB56451B8DCDB84C">
    <w:name w:val="66A7580A7E1D40C2AB56451B8DCDB84C"/>
    <w:rsid w:val="00857DE5"/>
  </w:style>
  <w:style w:type="paragraph" w:customStyle="1" w:styleId="3A9430B813D84FACB3778F119EBF0686">
    <w:name w:val="3A9430B813D84FACB3778F119EBF0686"/>
    <w:rsid w:val="00B1223F"/>
  </w:style>
  <w:style w:type="paragraph" w:customStyle="1" w:styleId="212B133B02AA4080879F5EDAFC82A5E5">
    <w:name w:val="212B133B02AA4080879F5EDAFC82A5E5"/>
    <w:rsid w:val="00B1223F"/>
  </w:style>
  <w:style w:type="paragraph" w:customStyle="1" w:styleId="4B99B6AADE7A40CDBFF329C51BB88908">
    <w:name w:val="4B99B6AADE7A40CDBFF329C51BB88908"/>
    <w:rsid w:val="00B1223F"/>
  </w:style>
  <w:style w:type="paragraph" w:customStyle="1" w:styleId="B43571398BE94C8486D02884E68F4E8D">
    <w:name w:val="B43571398BE94C8486D02884E68F4E8D"/>
    <w:rsid w:val="00B1223F"/>
  </w:style>
  <w:style w:type="paragraph" w:customStyle="1" w:styleId="81F33E5E61B84A23BBB8D4FBA69273D9">
    <w:name w:val="81F33E5E61B84A23BBB8D4FBA69273D9"/>
    <w:rsid w:val="00B12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B3F28-C62F-46D6-9776-70438AE7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Deking, Julie</dc:creator>
  <cp:keywords/>
  <dc:description/>
  <cp:lastModifiedBy>Peters, David S.</cp:lastModifiedBy>
  <cp:revision>5</cp:revision>
  <cp:lastPrinted>2022-06-03T22:05:00Z</cp:lastPrinted>
  <dcterms:created xsi:type="dcterms:W3CDTF">2023-10-12T15:52:00Z</dcterms:created>
  <dcterms:modified xsi:type="dcterms:W3CDTF">2023-10-18T00:11:00Z</dcterms:modified>
</cp:coreProperties>
</file>